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98D0C" w14:textId="77777777" w:rsidR="00C77004" w:rsidRDefault="0C5B19C4" w:rsidP="0C5B19C4">
      <w:pPr>
        <w:pStyle w:val="Heading1"/>
        <w:spacing w:before="80"/>
        <w:ind w:left="821"/>
        <w:rPr>
          <w:sz w:val="52"/>
          <w:szCs w:val="52"/>
        </w:rPr>
      </w:pPr>
      <w:r w:rsidRPr="0C5B19C4">
        <w:rPr>
          <w:spacing w:val="-8"/>
          <w:sz w:val="52"/>
          <w:szCs w:val="52"/>
        </w:rPr>
        <w:t>How</w:t>
      </w:r>
      <w:r w:rsidRPr="0C5B19C4">
        <w:rPr>
          <w:spacing w:val="-45"/>
          <w:sz w:val="52"/>
          <w:szCs w:val="52"/>
        </w:rPr>
        <w:t xml:space="preserve"> </w:t>
      </w:r>
      <w:r w:rsidRPr="0C5B19C4">
        <w:rPr>
          <w:spacing w:val="-8"/>
          <w:sz w:val="52"/>
          <w:szCs w:val="52"/>
        </w:rPr>
        <w:t>to</w:t>
      </w:r>
      <w:r w:rsidRPr="0C5B19C4">
        <w:rPr>
          <w:spacing w:val="-43"/>
          <w:sz w:val="52"/>
          <w:szCs w:val="52"/>
        </w:rPr>
        <w:t xml:space="preserve"> </w:t>
      </w:r>
      <w:r w:rsidRPr="0C5B19C4">
        <w:rPr>
          <w:spacing w:val="-8"/>
          <w:sz w:val="52"/>
          <w:szCs w:val="52"/>
        </w:rPr>
        <w:t>create</w:t>
      </w:r>
      <w:r w:rsidRPr="0C5B19C4">
        <w:rPr>
          <w:spacing w:val="-42"/>
          <w:sz w:val="52"/>
          <w:szCs w:val="52"/>
        </w:rPr>
        <w:t xml:space="preserve"> </w:t>
      </w:r>
      <w:r w:rsidRPr="0C5B19C4">
        <w:rPr>
          <w:spacing w:val="-8"/>
          <w:sz w:val="52"/>
          <w:szCs w:val="52"/>
        </w:rPr>
        <w:t>a</w:t>
      </w:r>
      <w:r w:rsidRPr="0C5B19C4">
        <w:rPr>
          <w:spacing w:val="-40"/>
          <w:sz w:val="52"/>
          <w:szCs w:val="52"/>
        </w:rPr>
        <w:t xml:space="preserve"> </w:t>
      </w:r>
      <w:r w:rsidRPr="0C5B19C4">
        <w:rPr>
          <w:spacing w:val="-8"/>
          <w:sz w:val="52"/>
          <w:szCs w:val="52"/>
        </w:rPr>
        <w:t>Vimeo</w:t>
      </w:r>
      <w:r w:rsidRPr="0C5B19C4">
        <w:rPr>
          <w:spacing w:val="-45"/>
          <w:sz w:val="52"/>
          <w:szCs w:val="52"/>
        </w:rPr>
        <w:t xml:space="preserve"> </w:t>
      </w:r>
      <w:r w:rsidRPr="0C5B19C4">
        <w:rPr>
          <w:spacing w:val="-8"/>
          <w:sz w:val="52"/>
          <w:szCs w:val="52"/>
        </w:rPr>
        <w:t>account</w:t>
      </w:r>
    </w:p>
    <w:p w14:paraId="4196EEA4" w14:textId="77777777" w:rsidR="00C77004" w:rsidRDefault="325D31D0">
      <w:pPr>
        <w:spacing w:before="298"/>
        <w:ind w:left="100"/>
        <w:rPr>
          <w:i/>
        </w:rPr>
      </w:pPr>
      <w:r w:rsidRPr="325D31D0">
        <w:rPr>
          <w:i/>
          <w:iCs/>
          <w:color w:val="090D12"/>
        </w:rPr>
        <w:t>To create an account</w:t>
      </w:r>
      <w:r w:rsidRPr="325D31D0">
        <w:rPr>
          <w:i/>
          <w:iCs/>
          <w:color w:val="090D12"/>
          <w:spacing w:val="-4"/>
        </w:rPr>
        <w:t xml:space="preserve"> </w:t>
      </w:r>
      <w:r w:rsidRPr="325D31D0">
        <w:rPr>
          <w:i/>
          <w:iCs/>
          <w:color w:val="090D12"/>
        </w:rPr>
        <w:t xml:space="preserve">on </w:t>
      </w:r>
      <w:r w:rsidRPr="325D31D0">
        <w:rPr>
          <w:i/>
          <w:iCs/>
          <w:color w:val="090D12"/>
          <w:spacing w:val="-2"/>
        </w:rPr>
        <w:t>Vimeo:</w:t>
      </w:r>
    </w:p>
    <w:p w14:paraId="312DBDF8" w14:textId="10DF0D8B" w:rsidR="0FDC6D44" w:rsidRDefault="0FDC6D44" w:rsidP="0C5B19C4">
      <w:pPr>
        <w:pStyle w:val="ListParagraph"/>
        <w:numPr>
          <w:ilvl w:val="0"/>
          <w:numId w:val="2"/>
        </w:numPr>
        <w:tabs>
          <w:tab w:val="left" w:pos="343"/>
        </w:tabs>
        <w:spacing w:before="21" w:after="120"/>
        <w:ind w:left="343" w:hanging="243"/>
        <w:rPr>
          <w:color w:val="090D12"/>
        </w:rPr>
      </w:pPr>
      <w:r w:rsidRPr="0C5B19C4">
        <w:rPr>
          <w:color w:val="090D12"/>
        </w:rPr>
        <w:t xml:space="preserve">Visit </w:t>
      </w:r>
      <w:hyperlink r:id="rId8">
        <w:r w:rsidRPr="0C5B19C4">
          <w:rPr>
            <w:color w:val="467885"/>
            <w:u w:val="single"/>
          </w:rPr>
          <w:t>vimeo.com</w:t>
        </w:r>
      </w:hyperlink>
      <w:r w:rsidRPr="0C5B19C4">
        <w:rPr>
          <w:color w:val="090D12"/>
        </w:rPr>
        <w:t>, then select Join in the upper right corner.</w:t>
      </w:r>
    </w:p>
    <w:p w14:paraId="56784E07" w14:textId="26AFD335" w:rsidR="00C77004" w:rsidRDefault="2195901B" w:rsidP="0C5B19C4">
      <w:pPr>
        <w:pStyle w:val="ListParagraph"/>
        <w:tabs>
          <w:tab w:val="left" w:pos="343"/>
        </w:tabs>
        <w:spacing w:before="21"/>
        <w:jc w:val="center"/>
        <w:rPr>
          <w:color w:val="090D12"/>
        </w:rPr>
      </w:pPr>
      <w:r w:rsidRPr="66E816CA">
        <w:rPr>
          <w:color w:val="090D12"/>
        </w:rPr>
        <w:t xml:space="preserve"> </w:t>
      </w:r>
      <w:r w:rsidR="0D9CCA32">
        <w:rPr>
          <w:noProof/>
        </w:rPr>
        <w:drawing>
          <wp:inline distT="0" distB="0" distL="0" distR="0" wp14:anchorId="57B87E09" wp14:editId="68BDFECA">
            <wp:extent cx="3003259" cy="681990"/>
            <wp:effectExtent l="0" t="0" r="0" b="0"/>
            <wp:docPr id="1599764735" name="Image 1" descr="Image of a Log in and Join button titled Contact Sal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764735" name="Image 1" descr="Image of a Log in and Join button titled Contact Sale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259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7A0C9" w14:textId="77777777" w:rsidR="00C77004" w:rsidRDefault="005B3040">
      <w:pPr>
        <w:pStyle w:val="ListParagraph"/>
        <w:numPr>
          <w:ilvl w:val="0"/>
          <w:numId w:val="2"/>
        </w:numPr>
        <w:tabs>
          <w:tab w:val="left" w:pos="348"/>
        </w:tabs>
        <w:spacing w:before="201"/>
        <w:ind w:left="348" w:hanging="248"/>
        <w:rPr>
          <w:rFonts w:ascii="Arial"/>
          <w:sz w:val="24"/>
        </w:rPr>
      </w:pPr>
      <w:r>
        <w:rPr>
          <w:color w:val="090D12"/>
        </w:rPr>
        <w:t>Enter</w:t>
      </w:r>
      <w:r>
        <w:rPr>
          <w:color w:val="090D12"/>
          <w:spacing w:val="-2"/>
        </w:rPr>
        <w:t xml:space="preserve"> </w:t>
      </w:r>
      <w:r>
        <w:rPr>
          <w:color w:val="090D12"/>
        </w:rPr>
        <w:t>your</w:t>
      </w:r>
      <w:r>
        <w:rPr>
          <w:color w:val="090D12"/>
          <w:spacing w:val="-2"/>
        </w:rPr>
        <w:t xml:space="preserve"> </w:t>
      </w:r>
      <w:r>
        <w:rPr>
          <w:color w:val="090D12"/>
        </w:rPr>
        <w:t>name,</w:t>
      </w:r>
      <w:r>
        <w:rPr>
          <w:color w:val="090D12"/>
          <w:spacing w:val="-5"/>
        </w:rPr>
        <w:t xml:space="preserve"> </w:t>
      </w:r>
      <w:r>
        <w:rPr>
          <w:color w:val="090D12"/>
        </w:rPr>
        <w:t>email,</w:t>
      </w:r>
      <w:r>
        <w:rPr>
          <w:color w:val="090D12"/>
          <w:spacing w:val="-5"/>
        </w:rPr>
        <w:t xml:space="preserve"> </w:t>
      </w:r>
      <w:r>
        <w:rPr>
          <w:color w:val="090D12"/>
        </w:rPr>
        <w:t>and</w:t>
      </w:r>
      <w:r>
        <w:rPr>
          <w:color w:val="090D12"/>
          <w:spacing w:val="-1"/>
        </w:rPr>
        <w:t xml:space="preserve"> </w:t>
      </w:r>
      <w:r>
        <w:rPr>
          <w:color w:val="090D12"/>
        </w:rPr>
        <w:t>create</w:t>
      </w:r>
      <w:r>
        <w:rPr>
          <w:color w:val="090D12"/>
          <w:spacing w:val="-1"/>
        </w:rPr>
        <w:t xml:space="preserve"> </w:t>
      </w:r>
      <w:r>
        <w:rPr>
          <w:color w:val="090D12"/>
        </w:rPr>
        <w:t xml:space="preserve">a </w:t>
      </w:r>
      <w:r>
        <w:rPr>
          <w:color w:val="090D12"/>
          <w:spacing w:val="-2"/>
        </w:rPr>
        <w:t>password.</w:t>
      </w:r>
    </w:p>
    <w:p w14:paraId="582D1A25" w14:textId="77777777" w:rsidR="00C77004" w:rsidRDefault="0C5B19C4" w:rsidP="0C5B19C4">
      <w:pPr>
        <w:pStyle w:val="ListParagraph"/>
        <w:numPr>
          <w:ilvl w:val="0"/>
          <w:numId w:val="2"/>
        </w:numPr>
        <w:tabs>
          <w:tab w:val="left" w:pos="343"/>
        </w:tabs>
        <w:spacing w:before="51" w:after="120"/>
        <w:ind w:left="343" w:hanging="243"/>
        <w:rPr>
          <w:color w:val="090D12"/>
        </w:rPr>
      </w:pPr>
      <w:r w:rsidRPr="0C5B19C4">
        <w:rPr>
          <w:color w:val="090D12"/>
        </w:rPr>
        <w:t>Click</w:t>
      </w:r>
      <w:r w:rsidRPr="0C5B19C4">
        <w:rPr>
          <w:color w:val="090D12"/>
          <w:spacing w:val="-5"/>
        </w:rPr>
        <w:t xml:space="preserve"> </w:t>
      </w:r>
      <w:r w:rsidRPr="0C5B19C4">
        <w:rPr>
          <w:color w:val="090D12"/>
        </w:rPr>
        <w:t>Join</w:t>
      </w:r>
      <w:r w:rsidRPr="0C5B19C4">
        <w:rPr>
          <w:color w:val="090D12"/>
          <w:spacing w:val="-1"/>
        </w:rPr>
        <w:t xml:space="preserve"> </w:t>
      </w:r>
      <w:r w:rsidRPr="0C5B19C4">
        <w:rPr>
          <w:color w:val="090D12"/>
        </w:rPr>
        <w:t>with</w:t>
      </w:r>
      <w:r w:rsidRPr="0C5B19C4">
        <w:rPr>
          <w:color w:val="090D12"/>
          <w:spacing w:val="-6"/>
        </w:rPr>
        <w:t xml:space="preserve"> </w:t>
      </w:r>
      <w:r w:rsidRPr="0C5B19C4">
        <w:rPr>
          <w:color w:val="090D12"/>
          <w:spacing w:val="-2"/>
        </w:rPr>
        <w:t>email.</w:t>
      </w:r>
    </w:p>
    <w:p w14:paraId="224368F8" w14:textId="71AFC237" w:rsidR="00C77004" w:rsidRDefault="005B3040" w:rsidP="0C5B19C4">
      <w:pPr>
        <w:pStyle w:val="ListParagraph"/>
        <w:numPr>
          <w:ilvl w:val="1"/>
          <w:numId w:val="2"/>
        </w:numPr>
        <w:tabs>
          <w:tab w:val="left" w:pos="766"/>
          <w:tab w:val="left" w:pos="820"/>
        </w:tabs>
        <w:spacing w:before="46" w:line="259" w:lineRule="auto"/>
        <w:ind w:right="175" w:hanging="305"/>
      </w:pPr>
      <w:r>
        <w:rPr>
          <w:rFonts w:ascii="Arial" w:hAnsi="Arial"/>
          <w:color w:val="090D12"/>
        </w:rPr>
        <w:tab/>
      </w:r>
      <w:r w:rsidR="0C5B19C4" w:rsidRPr="0C5B19C4">
        <w:rPr>
          <w:color w:val="090D12"/>
        </w:rPr>
        <w:t>This creation method is preferred to ensure you maintain access to your account outside of any social media account credentials and enables you to immediately take any</w:t>
      </w:r>
      <w:r w:rsidR="0C5B19C4" w:rsidRPr="0C5B19C4">
        <w:rPr>
          <w:color w:val="090D12"/>
          <w:spacing w:val="-4"/>
        </w:rPr>
        <w:t xml:space="preserve"> </w:t>
      </w:r>
      <w:r w:rsidR="0C5B19C4" w:rsidRPr="0C5B19C4">
        <w:rPr>
          <w:color w:val="090D12"/>
        </w:rPr>
        <w:t>actions</w:t>
      </w:r>
      <w:r w:rsidR="0C5B19C4" w:rsidRPr="0C5B19C4">
        <w:rPr>
          <w:color w:val="090D12"/>
          <w:spacing w:val="-4"/>
        </w:rPr>
        <w:t xml:space="preserve"> </w:t>
      </w:r>
      <w:r w:rsidR="0C5B19C4" w:rsidRPr="0C5B19C4">
        <w:rPr>
          <w:color w:val="090D12"/>
        </w:rPr>
        <w:t>needed</w:t>
      </w:r>
      <w:r w:rsidR="0C5B19C4" w:rsidRPr="0C5B19C4">
        <w:rPr>
          <w:color w:val="090D12"/>
          <w:spacing w:val="-1"/>
        </w:rPr>
        <w:t xml:space="preserve"> </w:t>
      </w:r>
      <w:r w:rsidR="0C5B19C4" w:rsidRPr="0C5B19C4">
        <w:rPr>
          <w:color w:val="090D12"/>
        </w:rPr>
        <w:t>that</w:t>
      </w:r>
      <w:r w:rsidR="0C5B19C4" w:rsidRPr="0C5B19C4">
        <w:rPr>
          <w:color w:val="090D12"/>
          <w:spacing w:val="-5"/>
        </w:rPr>
        <w:t xml:space="preserve"> </w:t>
      </w:r>
      <w:r w:rsidR="0C5B19C4" w:rsidRPr="0C5B19C4">
        <w:rPr>
          <w:color w:val="090D12"/>
        </w:rPr>
        <w:t>require</w:t>
      </w:r>
      <w:r w:rsidR="0C5B19C4" w:rsidRPr="0C5B19C4">
        <w:rPr>
          <w:color w:val="090D12"/>
          <w:spacing w:val="-1"/>
        </w:rPr>
        <w:t xml:space="preserve"> </w:t>
      </w:r>
      <w:r w:rsidR="0C5B19C4" w:rsidRPr="0C5B19C4">
        <w:rPr>
          <w:color w:val="090D12"/>
        </w:rPr>
        <w:t>a</w:t>
      </w:r>
      <w:r w:rsidR="0C5B19C4" w:rsidRPr="0C5B19C4">
        <w:rPr>
          <w:color w:val="090D12"/>
          <w:spacing w:val="-1"/>
        </w:rPr>
        <w:t xml:space="preserve"> </w:t>
      </w:r>
      <w:r w:rsidR="0C5B19C4" w:rsidRPr="0C5B19C4">
        <w:rPr>
          <w:color w:val="090D12"/>
        </w:rPr>
        <w:t>Vimeo</w:t>
      </w:r>
      <w:r w:rsidR="0C5B19C4" w:rsidRPr="0C5B19C4">
        <w:rPr>
          <w:color w:val="090D12"/>
          <w:spacing w:val="-6"/>
        </w:rPr>
        <w:t xml:space="preserve"> </w:t>
      </w:r>
      <w:r w:rsidR="0C5B19C4" w:rsidRPr="0C5B19C4">
        <w:rPr>
          <w:color w:val="090D12"/>
        </w:rPr>
        <w:t>account</w:t>
      </w:r>
      <w:r w:rsidR="0C5B19C4" w:rsidRPr="0C5B19C4">
        <w:rPr>
          <w:color w:val="090D12"/>
          <w:spacing w:val="-5"/>
        </w:rPr>
        <w:t xml:space="preserve"> </w:t>
      </w:r>
      <w:r w:rsidR="0C5B19C4" w:rsidRPr="0C5B19C4">
        <w:rPr>
          <w:color w:val="090D12"/>
        </w:rPr>
        <w:t>password</w:t>
      </w:r>
      <w:r w:rsidR="0C5B19C4" w:rsidRPr="0C5B19C4">
        <w:rPr>
          <w:color w:val="090D12"/>
          <w:spacing w:val="-1"/>
        </w:rPr>
        <w:t xml:space="preserve"> </w:t>
      </w:r>
      <w:r w:rsidR="0C5B19C4" w:rsidRPr="0C5B19C4">
        <w:rPr>
          <w:color w:val="090D12"/>
        </w:rPr>
        <w:t>(such</w:t>
      </w:r>
      <w:r w:rsidR="0C5B19C4" w:rsidRPr="0C5B19C4">
        <w:rPr>
          <w:color w:val="090D12"/>
          <w:spacing w:val="-1"/>
        </w:rPr>
        <w:t xml:space="preserve"> </w:t>
      </w:r>
      <w:r w:rsidR="0C5B19C4" w:rsidRPr="0C5B19C4">
        <w:rPr>
          <w:color w:val="090D12"/>
        </w:rPr>
        <w:t>as</w:t>
      </w:r>
      <w:r w:rsidR="0C5B19C4" w:rsidRPr="0C5B19C4">
        <w:rPr>
          <w:color w:val="090D12"/>
          <w:spacing w:val="-9"/>
        </w:rPr>
        <w:t xml:space="preserve"> </w:t>
      </w:r>
      <w:r w:rsidR="0C5B19C4" w:rsidRPr="0C5B19C4">
        <w:rPr>
          <w:color w:val="090D12"/>
        </w:rPr>
        <w:t>deleting</w:t>
      </w:r>
      <w:r w:rsidR="0C5B19C4" w:rsidRPr="0C5B19C4">
        <w:rPr>
          <w:color w:val="090D12"/>
          <w:spacing w:val="-6"/>
        </w:rPr>
        <w:t xml:space="preserve"> </w:t>
      </w:r>
      <w:r w:rsidR="0C5B19C4" w:rsidRPr="0C5B19C4">
        <w:rPr>
          <w:color w:val="090D12"/>
        </w:rPr>
        <w:t>a</w:t>
      </w:r>
      <w:r w:rsidR="0C5B19C4" w:rsidRPr="0C5B19C4">
        <w:rPr>
          <w:color w:val="090D12"/>
          <w:spacing w:val="-1"/>
        </w:rPr>
        <w:t xml:space="preserve"> </w:t>
      </w:r>
      <w:r w:rsidR="0C5B19C4" w:rsidRPr="0C5B19C4">
        <w:rPr>
          <w:color w:val="090D12"/>
        </w:rPr>
        <w:t>video).</w:t>
      </w:r>
    </w:p>
    <w:p w14:paraId="672A6659" w14:textId="692EB650" w:rsidR="00C77004" w:rsidRDefault="2B6ECE43" w:rsidP="0C5B19C4">
      <w:pPr>
        <w:pStyle w:val="BodyText"/>
        <w:tabs>
          <w:tab w:val="left" w:pos="766"/>
          <w:tab w:val="left" w:pos="820"/>
        </w:tabs>
        <w:spacing w:before="46" w:after="120" w:line="259" w:lineRule="auto"/>
        <w:ind w:left="766" w:right="175" w:hanging="305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2D6EC56B" wp14:editId="09A245AB">
            <wp:extent cx="2114975" cy="2884057"/>
            <wp:effectExtent l="0" t="0" r="0" b="0"/>
            <wp:docPr id="965684370" name="Image 2" descr="Image of the Join Vimeo page to sign up for Vime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684370" name="Image 2" descr="Image of the Join Vimeo page to sign up for Vime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975" cy="288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48F06" w14:textId="77777777" w:rsidR="00C77004" w:rsidRDefault="005B3040">
      <w:pPr>
        <w:pStyle w:val="ListParagraph"/>
        <w:numPr>
          <w:ilvl w:val="1"/>
          <w:numId w:val="2"/>
        </w:numPr>
        <w:tabs>
          <w:tab w:val="left" w:pos="821"/>
        </w:tabs>
        <w:spacing w:line="254" w:lineRule="auto"/>
        <w:ind w:left="821" w:right="473"/>
      </w:pPr>
      <w:r>
        <w:rPr>
          <w:color w:val="090D12"/>
        </w:rPr>
        <w:t>You</w:t>
      </w:r>
      <w:r>
        <w:rPr>
          <w:color w:val="090D12"/>
          <w:spacing w:val="-1"/>
        </w:rPr>
        <w:t xml:space="preserve"> </w:t>
      </w:r>
      <w:r>
        <w:rPr>
          <w:color w:val="090D12"/>
        </w:rPr>
        <w:t>can</w:t>
      </w:r>
      <w:r>
        <w:rPr>
          <w:color w:val="090D12"/>
          <w:spacing w:val="-1"/>
        </w:rPr>
        <w:t xml:space="preserve"> </w:t>
      </w:r>
      <w:r>
        <w:rPr>
          <w:color w:val="090D12"/>
        </w:rPr>
        <w:t>also</w:t>
      </w:r>
      <w:r>
        <w:rPr>
          <w:color w:val="090D12"/>
          <w:spacing w:val="-1"/>
        </w:rPr>
        <w:t xml:space="preserve"> </w:t>
      </w:r>
      <w:r>
        <w:rPr>
          <w:color w:val="090D12"/>
        </w:rPr>
        <w:t>select</w:t>
      </w:r>
      <w:r>
        <w:rPr>
          <w:color w:val="090D12"/>
          <w:spacing w:val="-5"/>
        </w:rPr>
        <w:t xml:space="preserve"> </w:t>
      </w:r>
      <w:r>
        <w:rPr>
          <w:color w:val="090D12"/>
        </w:rPr>
        <w:t>Join</w:t>
      </w:r>
      <w:r>
        <w:rPr>
          <w:color w:val="090D12"/>
          <w:spacing w:val="-1"/>
        </w:rPr>
        <w:t xml:space="preserve"> </w:t>
      </w:r>
      <w:r>
        <w:rPr>
          <w:color w:val="090D12"/>
        </w:rPr>
        <w:t>with</w:t>
      </w:r>
      <w:r>
        <w:rPr>
          <w:color w:val="090D12"/>
          <w:spacing w:val="-1"/>
        </w:rPr>
        <w:t xml:space="preserve"> </w:t>
      </w:r>
      <w:r>
        <w:rPr>
          <w:color w:val="090D12"/>
        </w:rPr>
        <w:t>Google</w:t>
      </w:r>
      <w:r>
        <w:rPr>
          <w:color w:val="090D12"/>
          <w:spacing w:val="-1"/>
        </w:rPr>
        <w:t xml:space="preserve"> </w:t>
      </w:r>
      <w:r>
        <w:rPr>
          <w:color w:val="090D12"/>
        </w:rPr>
        <w:t>to</w:t>
      </w:r>
      <w:r>
        <w:rPr>
          <w:color w:val="090D12"/>
          <w:spacing w:val="-1"/>
        </w:rPr>
        <w:t xml:space="preserve"> </w:t>
      </w:r>
      <w:r>
        <w:rPr>
          <w:color w:val="090D12"/>
        </w:rPr>
        <w:t>create</w:t>
      </w:r>
      <w:r>
        <w:rPr>
          <w:color w:val="090D12"/>
          <w:spacing w:val="-6"/>
        </w:rPr>
        <w:t xml:space="preserve"> </w:t>
      </w:r>
      <w:r>
        <w:rPr>
          <w:color w:val="090D12"/>
        </w:rPr>
        <w:t>and</w:t>
      </w:r>
      <w:r>
        <w:rPr>
          <w:color w:val="090D12"/>
          <w:spacing w:val="-1"/>
        </w:rPr>
        <w:t xml:space="preserve"> </w:t>
      </w:r>
      <w:r>
        <w:rPr>
          <w:color w:val="090D12"/>
        </w:rPr>
        <w:t>log</w:t>
      </w:r>
      <w:r>
        <w:rPr>
          <w:color w:val="090D12"/>
          <w:spacing w:val="-6"/>
        </w:rPr>
        <w:t xml:space="preserve"> </w:t>
      </w:r>
      <w:r>
        <w:rPr>
          <w:color w:val="090D12"/>
        </w:rPr>
        <w:t>into</w:t>
      </w:r>
      <w:r>
        <w:rPr>
          <w:color w:val="090D12"/>
          <w:spacing w:val="-1"/>
        </w:rPr>
        <w:t xml:space="preserve"> </w:t>
      </w:r>
      <w:r>
        <w:rPr>
          <w:color w:val="090D12"/>
        </w:rPr>
        <w:t>a</w:t>
      </w:r>
      <w:r>
        <w:rPr>
          <w:color w:val="090D12"/>
          <w:spacing w:val="-1"/>
        </w:rPr>
        <w:t xml:space="preserve"> </w:t>
      </w:r>
      <w:r>
        <w:rPr>
          <w:color w:val="090D12"/>
        </w:rPr>
        <w:t>Vimeo account</w:t>
      </w:r>
      <w:r>
        <w:rPr>
          <w:color w:val="090D12"/>
          <w:spacing w:val="-5"/>
        </w:rPr>
        <w:t xml:space="preserve"> </w:t>
      </w:r>
      <w:r>
        <w:rPr>
          <w:color w:val="090D12"/>
        </w:rPr>
        <w:t>via</w:t>
      </w:r>
      <w:r>
        <w:rPr>
          <w:color w:val="090D12"/>
          <w:spacing w:val="-6"/>
        </w:rPr>
        <w:t xml:space="preserve"> </w:t>
      </w:r>
      <w:r>
        <w:rPr>
          <w:color w:val="090D12"/>
        </w:rPr>
        <w:t xml:space="preserve">an existing </w:t>
      </w:r>
      <w:r>
        <w:rPr>
          <w:color w:val="090D12"/>
        </w:rPr>
        <w:t>Google account; follow the on-screen prompts to complete the sign-up.</w:t>
      </w:r>
    </w:p>
    <w:p w14:paraId="0A37501D" w14:textId="77777777" w:rsidR="00C77004" w:rsidRDefault="00C77004">
      <w:pPr>
        <w:pStyle w:val="BodyText"/>
        <w:spacing w:before="26"/>
      </w:pPr>
    </w:p>
    <w:p w14:paraId="60D2B0C1" w14:textId="77777777" w:rsidR="00C77004" w:rsidRDefault="0C5B19C4" w:rsidP="0C5B19C4">
      <w:pPr>
        <w:pStyle w:val="ListParagraph"/>
        <w:numPr>
          <w:ilvl w:val="0"/>
          <w:numId w:val="2"/>
        </w:numPr>
        <w:tabs>
          <w:tab w:val="left" w:pos="343"/>
        </w:tabs>
        <w:spacing w:after="120" w:line="264" w:lineRule="auto"/>
        <w:ind w:left="100" w:right="1068" w:firstLine="0"/>
        <w:rPr>
          <w:color w:val="090D12"/>
        </w:rPr>
      </w:pPr>
      <w:r w:rsidRPr="0C5B19C4">
        <w:rPr>
          <w:color w:val="090D12"/>
        </w:rPr>
        <w:t>You will</w:t>
      </w:r>
      <w:r w:rsidRPr="0C5B19C4">
        <w:rPr>
          <w:color w:val="090D12"/>
          <w:spacing w:val="-7"/>
        </w:rPr>
        <w:t xml:space="preserve"> </w:t>
      </w:r>
      <w:r w:rsidRPr="0C5B19C4">
        <w:rPr>
          <w:color w:val="090D12"/>
        </w:rPr>
        <w:t>be</w:t>
      </w:r>
      <w:r w:rsidRPr="0C5B19C4">
        <w:rPr>
          <w:color w:val="090D12"/>
          <w:spacing w:val="-5"/>
        </w:rPr>
        <w:t xml:space="preserve"> </w:t>
      </w:r>
      <w:r w:rsidRPr="0C5B19C4">
        <w:rPr>
          <w:color w:val="090D12"/>
        </w:rPr>
        <w:t>prompted to</w:t>
      </w:r>
      <w:r w:rsidRPr="0C5B19C4">
        <w:rPr>
          <w:color w:val="090D12"/>
          <w:spacing w:val="-5"/>
        </w:rPr>
        <w:t xml:space="preserve"> </w:t>
      </w:r>
      <w:r w:rsidRPr="0C5B19C4">
        <w:rPr>
          <w:color w:val="090D12"/>
        </w:rPr>
        <w:t>answer</w:t>
      </w:r>
      <w:r w:rsidRPr="0C5B19C4">
        <w:rPr>
          <w:color w:val="090D12"/>
          <w:spacing w:val="-6"/>
        </w:rPr>
        <w:t xml:space="preserve"> </w:t>
      </w:r>
      <w:r w:rsidRPr="0C5B19C4">
        <w:rPr>
          <w:color w:val="090D12"/>
        </w:rPr>
        <w:t>a few</w:t>
      </w:r>
      <w:r w:rsidRPr="0C5B19C4">
        <w:rPr>
          <w:color w:val="090D12"/>
          <w:spacing w:val="-2"/>
        </w:rPr>
        <w:t xml:space="preserve"> </w:t>
      </w:r>
      <w:r w:rsidRPr="0C5B19C4">
        <w:rPr>
          <w:color w:val="090D12"/>
        </w:rPr>
        <w:t>questions</w:t>
      </w:r>
      <w:r w:rsidRPr="0C5B19C4">
        <w:rPr>
          <w:color w:val="090D12"/>
          <w:spacing w:val="-3"/>
        </w:rPr>
        <w:t xml:space="preserve"> </w:t>
      </w:r>
      <w:r w:rsidRPr="0C5B19C4">
        <w:rPr>
          <w:color w:val="090D12"/>
        </w:rPr>
        <w:t>that</w:t>
      </w:r>
      <w:r w:rsidRPr="0C5B19C4">
        <w:rPr>
          <w:color w:val="090D12"/>
          <w:spacing w:val="-4"/>
        </w:rPr>
        <w:t xml:space="preserve"> </w:t>
      </w:r>
      <w:r w:rsidR="36FA176D" w:rsidRPr="0C5B19C4">
        <w:rPr>
          <w:color w:val="090D12"/>
        </w:rPr>
        <w:t>will help</w:t>
      </w:r>
      <w:r w:rsidRPr="0C5B19C4">
        <w:rPr>
          <w:color w:val="090D12"/>
          <w:spacing w:val="-5"/>
        </w:rPr>
        <w:t xml:space="preserve"> </w:t>
      </w:r>
      <w:r w:rsidRPr="0C5B19C4">
        <w:rPr>
          <w:color w:val="090D12"/>
        </w:rPr>
        <w:t>us</w:t>
      </w:r>
      <w:r w:rsidRPr="0C5B19C4">
        <w:rPr>
          <w:color w:val="090D12"/>
          <w:spacing w:val="-3"/>
        </w:rPr>
        <w:t xml:space="preserve"> </w:t>
      </w:r>
      <w:r w:rsidRPr="0C5B19C4">
        <w:rPr>
          <w:color w:val="090D12"/>
        </w:rPr>
        <w:t>get</w:t>
      </w:r>
      <w:r w:rsidRPr="0C5B19C4">
        <w:rPr>
          <w:color w:val="090D12"/>
          <w:spacing w:val="-4"/>
        </w:rPr>
        <w:t xml:space="preserve"> </w:t>
      </w:r>
      <w:r w:rsidRPr="0C5B19C4">
        <w:rPr>
          <w:color w:val="090D12"/>
        </w:rPr>
        <w:t>to know</w:t>
      </w:r>
      <w:r w:rsidRPr="0C5B19C4">
        <w:rPr>
          <w:color w:val="090D12"/>
          <w:spacing w:val="-2"/>
        </w:rPr>
        <w:t xml:space="preserve"> </w:t>
      </w:r>
      <w:r w:rsidRPr="0C5B19C4">
        <w:rPr>
          <w:color w:val="090D12"/>
        </w:rPr>
        <w:t>what</w:t>
      </w:r>
      <w:r w:rsidRPr="0C5B19C4">
        <w:rPr>
          <w:color w:val="090D12"/>
          <w:spacing w:val="-4"/>
        </w:rPr>
        <w:t xml:space="preserve"> </w:t>
      </w:r>
      <w:r w:rsidRPr="0C5B19C4">
        <w:rPr>
          <w:color w:val="090D12"/>
        </w:rPr>
        <w:t>our customers use Vimeo for. Proceed through the survey (you can also skip it).</w:t>
      </w:r>
    </w:p>
    <w:p w14:paraId="0AE49D9A" w14:textId="04F8DE11" w:rsidR="00C77004" w:rsidRDefault="0C5B19C4" w:rsidP="0C5B19C4">
      <w:pPr>
        <w:pStyle w:val="ListParagraph"/>
        <w:numPr>
          <w:ilvl w:val="0"/>
          <w:numId w:val="2"/>
        </w:numPr>
        <w:tabs>
          <w:tab w:val="left" w:pos="343"/>
        </w:tabs>
        <w:spacing w:after="120" w:line="259" w:lineRule="auto"/>
        <w:ind w:left="100" w:right="535" w:firstLine="0"/>
        <w:rPr>
          <w:color w:val="090D12"/>
        </w:rPr>
      </w:pPr>
      <w:r w:rsidRPr="0C5B19C4">
        <w:rPr>
          <w:color w:val="090D12"/>
        </w:rPr>
        <w:t xml:space="preserve">You will see the </w:t>
      </w:r>
      <w:hyperlink r:id="rId11">
        <w:r w:rsidRPr="0C5B19C4">
          <w:rPr>
            <w:color w:val="467885"/>
            <w:u w:val="single" w:color="467885"/>
          </w:rPr>
          <w:t>available subscription plans.</w:t>
        </w:r>
      </w:hyperlink>
      <w:r w:rsidRPr="0C5B19C4">
        <w:rPr>
          <w:color w:val="467885"/>
        </w:rPr>
        <w:t xml:space="preserve"> </w:t>
      </w:r>
      <w:r w:rsidRPr="0C5B19C4">
        <w:rPr>
          <w:color w:val="090D12"/>
        </w:rPr>
        <w:t>You can start a trial, purchase a plan immediately,</w:t>
      </w:r>
      <w:r w:rsidRPr="0C5B19C4">
        <w:rPr>
          <w:color w:val="090D12"/>
          <w:spacing w:val="-5"/>
        </w:rPr>
        <w:t xml:space="preserve"> </w:t>
      </w:r>
      <w:r w:rsidRPr="0C5B19C4">
        <w:rPr>
          <w:color w:val="090D12"/>
        </w:rPr>
        <w:t>or</w:t>
      </w:r>
      <w:r w:rsidRPr="0C5B19C4">
        <w:rPr>
          <w:color w:val="090D12"/>
          <w:spacing w:val="-3"/>
        </w:rPr>
        <w:t xml:space="preserve"> </w:t>
      </w:r>
      <w:r w:rsidRPr="0C5B19C4">
        <w:rPr>
          <w:color w:val="090D12"/>
        </w:rPr>
        <w:t>click</w:t>
      </w:r>
      <w:r w:rsidRPr="0C5B19C4">
        <w:rPr>
          <w:color w:val="090D12"/>
          <w:spacing w:val="-5"/>
        </w:rPr>
        <w:t xml:space="preserve"> </w:t>
      </w:r>
      <w:r w:rsidRPr="0C5B19C4">
        <w:rPr>
          <w:color w:val="090D12"/>
        </w:rPr>
        <w:t>'No</w:t>
      </w:r>
      <w:r w:rsidRPr="0C5B19C4">
        <w:rPr>
          <w:color w:val="090D12"/>
          <w:spacing w:val="-2"/>
        </w:rPr>
        <w:t xml:space="preserve"> </w:t>
      </w:r>
      <w:r w:rsidRPr="0C5B19C4">
        <w:rPr>
          <w:color w:val="090D12"/>
        </w:rPr>
        <w:t>thanks'</w:t>
      </w:r>
      <w:r w:rsidRPr="0C5B19C4">
        <w:rPr>
          <w:color w:val="090D12"/>
          <w:spacing w:val="-6"/>
        </w:rPr>
        <w:t xml:space="preserve"> </w:t>
      </w:r>
      <w:r w:rsidRPr="0C5B19C4">
        <w:rPr>
          <w:color w:val="090D12"/>
        </w:rPr>
        <w:t>to</w:t>
      </w:r>
      <w:r w:rsidRPr="0C5B19C4">
        <w:rPr>
          <w:color w:val="090D12"/>
          <w:spacing w:val="-2"/>
        </w:rPr>
        <w:t xml:space="preserve"> </w:t>
      </w:r>
      <w:r w:rsidRPr="0C5B19C4">
        <w:rPr>
          <w:color w:val="090D12"/>
        </w:rPr>
        <w:t>proceed</w:t>
      </w:r>
      <w:r w:rsidRPr="0C5B19C4">
        <w:rPr>
          <w:color w:val="090D12"/>
          <w:spacing w:val="-2"/>
        </w:rPr>
        <w:t xml:space="preserve"> </w:t>
      </w:r>
      <w:r w:rsidRPr="0C5B19C4">
        <w:rPr>
          <w:color w:val="090D12"/>
        </w:rPr>
        <w:t>with</w:t>
      </w:r>
      <w:r w:rsidRPr="0C5B19C4">
        <w:rPr>
          <w:color w:val="090D12"/>
          <w:spacing w:val="-2"/>
        </w:rPr>
        <w:t xml:space="preserve"> </w:t>
      </w:r>
      <w:r w:rsidRPr="0C5B19C4">
        <w:rPr>
          <w:color w:val="090D12"/>
        </w:rPr>
        <w:t>a</w:t>
      </w:r>
      <w:r w:rsidRPr="0C5B19C4">
        <w:rPr>
          <w:color w:val="090D12"/>
          <w:spacing w:val="-2"/>
        </w:rPr>
        <w:t xml:space="preserve"> </w:t>
      </w:r>
      <w:r w:rsidRPr="0C5B19C4">
        <w:rPr>
          <w:color w:val="090D12"/>
        </w:rPr>
        <w:t>Free</w:t>
      </w:r>
      <w:r w:rsidRPr="0C5B19C4">
        <w:rPr>
          <w:color w:val="090D12"/>
          <w:spacing w:val="-6"/>
        </w:rPr>
        <w:t xml:space="preserve"> </w:t>
      </w:r>
      <w:r w:rsidRPr="0C5B19C4">
        <w:rPr>
          <w:color w:val="090D12"/>
        </w:rPr>
        <w:t>account.</w:t>
      </w:r>
      <w:r w:rsidRPr="0C5B19C4">
        <w:rPr>
          <w:color w:val="090D12"/>
          <w:spacing w:val="-5"/>
        </w:rPr>
        <w:t xml:space="preserve"> </w:t>
      </w:r>
      <w:r w:rsidRPr="0C5B19C4">
        <w:rPr>
          <w:color w:val="090D12"/>
        </w:rPr>
        <w:t>You</w:t>
      </w:r>
      <w:r w:rsidRPr="0C5B19C4">
        <w:rPr>
          <w:color w:val="090D12"/>
          <w:spacing w:val="-2"/>
        </w:rPr>
        <w:t xml:space="preserve"> </w:t>
      </w:r>
      <w:r w:rsidRPr="0C5B19C4">
        <w:rPr>
          <w:color w:val="090D12"/>
        </w:rPr>
        <w:t>can</w:t>
      </w:r>
      <w:r w:rsidRPr="0C5B19C4">
        <w:rPr>
          <w:color w:val="090D12"/>
          <w:spacing w:val="-2"/>
        </w:rPr>
        <w:t xml:space="preserve"> </w:t>
      </w:r>
      <w:r w:rsidRPr="0C5B19C4">
        <w:rPr>
          <w:color w:val="090D12"/>
        </w:rPr>
        <w:t>always</w:t>
      </w:r>
      <w:r w:rsidRPr="0C5B19C4">
        <w:rPr>
          <w:color w:val="090D12"/>
          <w:spacing w:val="-9"/>
        </w:rPr>
        <w:t xml:space="preserve"> </w:t>
      </w:r>
      <w:r w:rsidRPr="0C5B19C4">
        <w:rPr>
          <w:color w:val="090D12"/>
        </w:rPr>
        <w:t xml:space="preserve">upgrade </w:t>
      </w:r>
      <w:r w:rsidRPr="0C5B19C4">
        <w:rPr>
          <w:color w:val="090D12"/>
          <w:spacing w:val="-2"/>
        </w:rPr>
        <w:t>later.</w:t>
      </w:r>
    </w:p>
    <w:p w14:paraId="1460D4DB" w14:textId="3F89DB87" w:rsidR="00C77004" w:rsidRDefault="0B5131CD" w:rsidP="0C5B19C4">
      <w:pPr>
        <w:pStyle w:val="ListParagraph"/>
        <w:numPr>
          <w:ilvl w:val="0"/>
          <w:numId w:val="2"/>
        </w:numPr>
        <w:tabs>
          <w:tab w:val="left" w:pos="343"/>
        </w:tabs>
        <w:spacing w:line="259" w:lineRule="auto"/>
        <w:ind w:left="100" w:right="535" w:firstLine="0"/>
        <w:rPr>
          <w:color w:val="090D12"/>
        </w:rPr>
      </w:pPr>
      <w:r w:rsidRPr="0C5B19C4">
        <w:rPr>
          <w:color w:val="090D12"/>
        </w:rPr>
        <w:t>Finally, be sure to check your inbox to verify your email address.</w:t>
      </w:r>
    </w:p>
    <w:p w14:paraId="6A9DC219" w14:textId="163CA4AA" w:rsidR="0C5B19C4" w:rsidRDefault="0C5B19C4" w:rsidP="0C5B19C4">
      <w:pPr>
        <w:pStyle w:val="ListParagraph"/>
        <w:tabs>
          <w:tab w:val="left" w:pos="343"/>
        </w:tabs>
        <w:spacing w:line="259" w:lineRule="auto"/>
        <w:ind w:left="100" w:right="535" w:firstLine="0"/>
        <w:rPr>
          <w:color w:val="090D12"/>
        </w:rPr>
        <w:sectPr w:rsidR="0C5B19C4">
          <w:type w:val="continuous"/>
          <w:pgSz w:w="12240" w:h="15840"/>
          <w:pgMar w:top="720" w:right="1540" w:bottom="0" w:left="1340" w:header="720" w:footer="720" w:gutter="0"/>
          <w:cols w:space="720"/>
        </w:sectPr>
      </w:pPr>
    </w:p>
    <w:p w14:paraId="72A3D3EC" w14:textId="5FF838EE" w:rsidR="00C77004" w:rsidRDefault="00C77004">
      <w:pPr>
        <w:pStyle w:val="BodyText"/>
        <w:spacing w:before="53"/>
      </w:pPr>
    </w:p>
    <w:p w14:paraId="55E3175E" w14:textId="77777777" w:rsidR="00C77004" w:rsidRDefault="0C5B19C4" w:rsidP="0C5B19C4">
      <w:pPr>
        <w:pStyle w:val="Heading1"/>
        <w:rPr>
          <w:sz w:val="52"/>
          <w:szCs w:val="52"/>
        </w:rPr>
      </w:pPr>
      <w:r w:rsidRPr="0C5B19C4">
        <w:rPr>
          <w:spacing w:val="-14"/>
          <w:sz w:val="52"/>
          <w:szCs w:val="52"/>
        </w:rPr>
        <w:t>How</w:t>
      </w:r>
      <w:r w:rsidRPr="0C5B19C4">
        <w:rPr>
          <w:spacing w:val="-39"/>
          <w:sz w:val="52"/>
          <w:szCs w:val="52"/>
        </w:rPr>
        <w:t xml:space="preserve"> </w:t>
      </w:r>
      <w:r w:rsidRPr="0C5B19C4">
        <w:rPr>
          <w:spacing w:val="-14"/>
          <w:sz w:val="52"/>
          <w:szCs w:val="52"/>
        </w:rPr>
        <w:t>to</w:t>
      </w:r>
      <w:r w:rsidRPr="0C5B19C4">
        <w:rPr>
          <w:spacing w:val="-37"/>
          <w:sz w:val="52"/>
          <w:szCs w:val="52"/>
        </w:rPr>
        <w:t xml:space="preserve"> </w:t>
      </w:r>
      <w:r w:rsidRPr="0C5B19C4">
        <w:rPr>
          <w:spacing w:val="-14"/>
          <w:sz w:val="52"/>
          <w:szCs w:val="52"/>
        </w:rPr>
        <w:t>upload</w:t>
      </w:r>
      <w:r w:rsidRPr="0C5B19C4">
        <w:rPr>
          <w:spacing w:val="-35"/>
          <w:sz w:val="52"/>
          <w:szCs w:val="52"/>
        </w:rPr>
        <w:t xml:space="preserve"> </w:t>
      </w:r>
      <w:r w:rsidRPr="0C5B19C4">
        <w:rPr>
          <w:spacing w:val="-14"/>
          <w:sz w:val="52"/>
          <w:szCs w:val="52"/>
        </w:rPr>
        <w:t>a</w:t>
      </w:r>
      <w:r w:rsidRPr="0C5B19C4">
        <w:rPr>
          <w:spacing w:val="-34"/>
          <w:sz w:val="52"/>
          <w:szCs w:val="52"/>
        </w:rPr>
        <w:t xml:space="preserve"> </w:t>
      </w:r>
      <w:r w:rsidRPr="0C5B19C4">
        <w:rPr>
          <w:spacing w:val="-14"/>
          <w:sz w:val="52"/>
          <w:szCs w:val="52"/>
        </w:rPr>
        <w:t>video</w:t>
      </w:r>
      <w:r w:rsidRPr="0C5B19C4">
        <w:rPr>
          <w:spacing w:val="-39"/>
          <w:sz w:val="52"/>
          <w:szCs w:val="52"/>
        </w:rPr>
        <w:t xml:space="preserve"> </w:t>
      </w:r>
      <w:r w:rsidRPr="0C5B19C4">
        <w:rPr>
          <w:spacing w:val="-14"/>
          <w:sz w:val="52"/>
          <w:szCs w:val="52"/>
        </w:rPr>
        <w:t>to</w:t>
      </w:r>
      <w:r w:rsidRPr="0C5B19C4">
        <w:rPr>
          <w:spacing w:val="-37"/>
          <w:sz w:val="52"/>
          <w:szCs w:val="52"/>
        </w:rPr>
        <w:t xml:space="preserve"> </w:t>
      </w:r>
      <w:r w:rsidRPr="0C5B19C4">
        <w:rPr>
          <w:spacing w:val="-14"/>
          <w:sz w:val="52"/>
          <w:szCs w:val="52"/>
        </w:rPr>
        <w:t>Vimeo</w:t>
      </w:r>
    </w:p>
    <w:p w14:paraId="3671187D" w14:textId="77777777" w:rsidR="00C77004" w:rsidRDefault="0C5B19C4" w:rsidP="0C5B19C4">
      <w:pPr>
        <w:spacing w:before="293"/>
        <w:ind w:left="100"/>
        <w:rPr>
          <w:i/>
          <w:iCs/>
        </w:rPr>
      </w:pPr>
      <w:r w:rsidRPr="0C5B19C4">
        <w:rPr>
          <w:i/>
          <w:iCs/>
          <w:color w:val="090D12"/>
        </w:rPr>
        <w:t>To</w:t>
      </w:r>
      <w:r w:rsidRPr="0C5B19C4">
        <w:rPr>
          <w:i/>
          <w:iCs/>
          <w:color w:val="090D12"/>
          <w:spacing w:val="-2"/>
        </w:rPr>
        <w:t xml:space="preserve"> </w:t>
      </w:r>
      <w:r w:rsidRPr="0C5B19C4">
        <w:rPr>
          <w:i/>
          <w:iCs/>
          <w:color w:val="090D12"/>
        </w:rPr>
        <w:t>get</w:t>
      </w:r>
      <w:r w:rsidRPr="0C5B19C4">
        <w:rPr>
          <w:i/>
          <w:iCs/>
          <w:color w:val="090D12"/>
          <w:spacing w:val="-4"/>
        </w:rPr>
        <w:t xml:space="preserve"> </w:t>
      </w:r>
      <w:r w:rsidRPr="0C5B19C4">
        <w:rPr>
          <w:i/>
          <w:iCs/>
          <w:color w:val="090D12"/>
        </w:rPr>
        <w:t>started</w:t>
      </w:r>
      <w:r w:rsidRPr="0C5B19C4">
        <w:rPr>
          <w:i/>
          <w:iCs/>
          <w:color w:val="090D12"/>
          <w:spacing w:val="-1"/>
        </w:rPr>
        <w:t xml:space="preserve"> </w:t>
      </w:r>
      <w:r w:rsidRPr="0C5B19C4">
        <w:rPr>
          <w:i/>
          <w:iCs/>
          <w:color w:val="090D12"/>
        </w:rPr>
        <w:t>with</w:t>
      </w:r>
      <w:r w:rsidRPr="0C5B19C4">
        <w:rPr>
          <w:i/>
          <w:iCs/>
          <w:color w:val="090D12"/>
          <w:spacing w:val="-1"/>
        </w:rPr>
        <w:t xml:space="preserve"> </w:t>
      </w:r>
      <w:r w:rsidRPr="0C5B19C4">
        <w:rPr>
          <w:i/>
          <w:iCs/>
          <w:color w:val="090D12"/>
        </w:rPr>
        <w:t>Vimeo,</w:t>
      </w:r>
      <w:r w:rsidRPr="0C5B19C4">
        <w:rPr>
          <w:i/>
          <w:iCs/>
          <w:color w:val="090D12"/>
          <w:spacing w:val="-4"/>
        </w:rPr>
        <w:t xml:space="preserve"> </w:t>
      </w:r>
      <w:r w:rsidRPr="0C5B19C4">
        <w:rPr>
          <w:i/>
          <w:iCs/>
          <w:color w:val="090D12"/>
        </w:rPr>
        <w:t>one</w:t>
      </w:r>
      <w:r w:rsidRPr="0C5B19C4">
        <w:rPr>
          <w:i/>
          <w:iCs/>
          <w:color w:val="090D12"/>
          <w:spacing w:val="-1"/>
        </w:rPr>
        <w:t xml:space="preserve"> </w:t>
      </w:r>
      <w:r w:rsidRPr="0C5B19C4">
        <w:rPr>
          <w:i/>
          <w:iCs/>
          <w:color w:val="090D12"/>
        </w:rPr>
        <w:t>of</w:t>
      </w:r>
      <w:r w:rsidRPr="0C5B19C4">
        <w:rPr>
          <w:i/>
          <w:iCs/>
          <w:color w:val="090D12"/>
          <w:spacing w:val="-4"/>
        </w:rPr>
        <w:t xml:space="preserve"> </w:t>
      </w:r>
      <w:r w:rsidRPr="0C5B19C4">
        <w:rPr>
          <w:i/>
          <w:iCs/>
          <w:color w:val="090D12"/>
        </w:rPr>
        <w:t>the</w:t>
      </w:r>
      <w:r w:rsidRPr="0C5B19C4">
        <w:rPr>
          <w:i/>
          <w:iCs/>
          <w:color w:val="090D12"/>
          <w:spacing w:val="-1"/>
        </w:rPr>
        <w:t xml:space="preserve"> </w:t>
      </w:r>
      <w:r w:rsidRPr="0C5B19C4">
        <w:rPr>
          <w:i/>
          <w:iCs/>
          <w:color w:val="090D12"/>
        </w:rPr>
        <w:t>first</w:t>
      </w:r>
      <w:r w:rsidRPr="0C5B19C4">
        <w:rPr>
          <w:i/>
          <w:iCs/>
          <w:color w:val="090D12"/>
          <w:spacing w:val="-4"/>
        </w:rPr>
        <w:t xml:space="preserve"> </w:t>
      </w:r>
      <w:r w:rsidRPr="0C5B19C4">
        <w:rPr>
          <w:i/>
          <w:iCs/>
          <w:color w:val="090D12"/>
        </w:rPr>
        <w:t>steps</w:t>
      </w:r>
      <w:r w:rsidRPr="0C5B19C4">
        <w:rPr>
          <w:i/>
          <w:iCs/>
          <w:color w:val="090D12"/>
          <w:spacing w:val="-2"/>
        </w:rPr>
        <w:t xml:space="preserve"> </w:t>
      </w:r>
      <w:r w:rsidRPr="0C5B19C4">
        <w:rPr>
          <w:i/>
          <w:iCs/>
          <w:color w:val="090D12"/>
        </w:rPr>
        <w:t>you</w:t>
      </w:r>
      <w:r w:rsidRPr="0C5B19C4">
        <w:rPr>
          <w:i/>
          <w:iCs/>
          <w:color w:val="090D12"/>
          <w:spacing w:val="-1"/>
        </w:rPr>
        <w:t xml:space="preserve"> </w:t>
      </w:r>
      <w:r w:rsidRPr="0C5B19C4">
        <w:rPr>
          <w:i/>
          <w:iCs/>
          <w:color w:val="090D12"/>
        </w:rPr>
        <w:t>can</w:t>
      </w:r>
      <w:r w:rsidRPr="0C5B19C4">
        <w:rPr>
          <w:i/>
          <w:iCs/>
          <w:color w:val="090D12"/>
          <w:spacing w:val="-1"/>
        </w:rPr>
        <w:t xml:space="preserve"> </w:t>
      </w:r>
      <w:r w:rsidRPr="0C5B19C4">
        <w:rPr>
          <w:i/>
          <w:iCs/>
          <w:color w:val="090D12"/>
        </w:rPr>
        <w:t>take</w:t>
      </w:r>
      <w:r w:rsidRPr="0C5B19C4">
        <w:rPr>
          <w:i/>
          <w:iCs/>
          <w:color w:val="090D12"/>
          <w:spacing w:val="-1"/>
        </w:rPr>
        <w:t xml:space="preserve"> </w:t>
      </w:r>
      <w:r w:rsidRPr="0C5B19C4">
        <w:rPr>
          <w:i/>
          <w:iCs/>
          <w:color w:val="090D12"/>
        </w:rPr>
        <w:t>is</w:t>
      </w:r>
      <w:r w:rsidRPr="0C5B19C4">
        <w:rPr>
          <w:i/>
          <w:iCs/>
          <w:color w:val="090D12"/>
          <w:spacing w:val="-2"/>
        </w:rPr>
        <w:t xml:space="preserve"> </w:t>
      </w:r>
      <w:r w:rsidRPr="0C5B19C4">
        <w:rPr>
          <w:i/>
          <w:iCs/>
          <w:color w:val="090D12"/>
        </w:rPr>
        <w:t>to</w:t>
      </w:r>
      <w:r w:rsidRPr="0C5B19C4">
        <w:rPr>
          <w:i/>
          <w:iCs/>
          <w:color w:val="090D12"/>
          <w:spacing w:val="-1"/>
        </w:rPr>
        <w:t xml:space="preserve"> </w:t>
      </w:r>
      <w:r w:rsidRPr="0C5B19C4">
        <w:rPr>
          <w:i/>
          <w:iCs/>
          <w:color w:val="090D12"/>
        </w:rPr>
        <w:t>upload</w:t>
      </w:r>
      <w:r w:rsidRPr="0C5B19C4">
        <w:rPr>
          <w:i/>
          <w:iCs/>
          <w:color w:val="090D12"/>
          <w:spacing w:val="-1"/>
        </w:rPr>
        <w:t xml:space="preserve"> </w:t>
      </w:r>
      <w:r w:rsidRPr="0C5B19C4">
        <w:rPr>
          <w:i/>
          <w:iCs/>
          <w:color w:val="090D12"/>
        </w:rPr>
        <w:t>a</w:t>
      </w:r>
      <w:r w:rsidRPr="0C5B19C4">
        <w:rPr>
          <w:i/>
          <w:iCs/>
          <w:color w:val="090D12"/>
          <w:spacing w:val="-1"/>
        </w:rPr>
        <w:t xml:space="preserve"> </w:t>
      </w:r>
      <w:r w:rsidRPr="0C5B19C4">
        <w:rPr>
          <w:i/>
          <w:iCs/>
          <w:color w:val="090D12"/>
        </w:rPr>
        <w:t>new</w:t>
      </w:r>
      <w:r w:rsidRPr="0C5B19C4">
        <w:rPr>
          <w:i/>
          <w:iCs/>
          <w:color w:val="090D12"/>
          <w:spacing w:val="-1"/>
        </w:rPr>
        <w:t xml:space="preserve"> </w:t>
      </w:r>
      <w:r w:rsidRPr="0C5B19C4">
        <w:rPr>
          <w:i/>
          <w:iCs/>
          <w:color w:val="090D12"/>
          <w:spacing w:val="-2"/>
        </w:rPr>
        <w:t>video.</w:t>
      </w:r>
    </w:p>
    <w:p w14:paraId="0E27B00A" w14:textId="6F51D834" w:rsidR="00C77004" w:rsidRDefault="00C77004" w:rsidP="0C5B19C4">
      <w:pPr>
        <w:pStyle w:val="BodyText"/>
        <w:spacing w:before="10"/>
        <w:rPr>
          <w:i/>
          <w:iCs/>
        </w:rPr>
      </w:pPr>
    </w:p>
    <w:p w14:paraId="1FC215BC" w14:textId="77777777" w:rsidR="00C77004" w:rsidRDefault="0C5B19C4" w:rsidP="0C5B19C4">
      <w:pPr>
        <w:spacing w:after="120"/>
        <w:ind w:left="100"/>
        <w:rPr>
          <w:i/>
          <w:iCs/>
        </w:rPr>
      </w:pPr>
      <w:r w:rsidRPr="0C5B19C4">
        <w:rPr>
          <w:i/>
          <w:iCs/>
          <w:color w:val="090D12"/>
        </w:rPr>
        <w:t>To</w:t>
      </w:r>
      <w:r w:rsidRPr="0C5B19C4">
        <w:rPr>
          <w:i/>
          <w:iCs/>
          <w:color w:val="090D12"/>
          <w:spacing w:val="1"/>
        </w:rPr>
        <w:t xml:space="preserve"> </w:t>
      </w:r>
      <w:r w:rsidRPr="0C5B19C4">
        <w:rPr>
          <w:i/>
          <w:iCs/>
          <w:color w:val="090D12"/>
        </w:rPr>
        <w:t>upload</w:t>
      </w:r>
      <w:r w:rsidRPr="0C5B19C4">
        <w:rPr>
          <w:i/>
          <w:iCs/>
          <w:color w:val="090D12"/>
          <w:spacing w:val="-5"/>
        </w:rPr>
        <w:t xml:space="preserve"> </w:t>
      </w:r>
      <w:r w:rsidRPr="0C5B19C4">
        <w:rPr>
          <w:i/>
          <w:iCs/>
          <w:color w:val="090D12"/>
        </w:rPr>
        <w:t>a</w:t>
      </w:r>
      <w:r w:rsidRPr="0C5B19C4">
        <w:rPr>
          <w:i/>
          <w:iCs/>
          <w:color w:val="090D12"/>
          <w:spacing w:val="1"/>
        </w:rPr>
        <w:t xml:space="preserve"> </w:t>
      </w:r>
      <w:r w:rsidRPr="0C5B19C4">
        <w:rPr>
          <w:i/>
          <w:iCs/>
          <w:color w:val="090D12"/>
          <w:spacing w:val="-2"/>
        </w:rPr>
        <w:t>video:</w:t>
      </w:r>
    </w:p>
    <w:p w14:paraId="66D20D95" w14:textId="77777777" w:rsidR="00C77004" w:rsidRDefault="0C5B19C4" w:rsidP="0C5B19C4">
      <w:pPr>
        <w:pStyle w:val="ListParagraph"/>
        <w:numPr>
          <w:ilvl w:val="0"/>
          <w:numId w:val="1"/>
        </w:numPr>
        <w:tabs>
          <w:tab w:val="left" w:pos="343"/>
        </w:tabs>
        <w:spacing w:before="21" w:after="120"/>
        <w:ind w:left="343" w:hanging="243"/>
        <w:rPr>
          <w:b/>
          <w:bCs/>
        </w:rPr>
      </w:pPr>
      <w:r w:rsidRPr="0C5B19C4">
        <w:rPr>
          <w:color w:val="090D12"/>
        </w:rPr>
        <w:t>Select</w:t>
      </w:r>
      <w:r w:rsidRPr="0C5B19C4">
        <w:rPr>
          <w:color w:val="090D12"/>
          <w:spacing w:val="-6"/>
        </w:rPr>
        <w:t xml:space="preserve"> </w:t>
      </w:r>
      <w:r w:rsidRPr="0C5B19C4">
        <w:rPr>
          <w:b/>
          <w:bCs/>
          <w:color w:val="090D12"/>
        </w:rPr>
        <w:t>New</w:t>
      </w:r>
      <w:r w:rsidRPr="0C5B19C4">
        <w:rPr>
          <w:b/>
          <w:bCs/>
          <w:color w:val="090D12"/>
          <w:spacing w:val="1"/>
        </w:rPr>
        <w:t xml:space="preserve"> </w:t>
      </w:r>
      <w:r w:rsidRPr="0C5B19C4">
        <w:rPr>
          <w:color w:val="090D12"/>
        </w:rPr>
        <w:t>on</w:t>
      </w:r>
      <w:r w:rsidRPr="0C5B19C4">
        <w:rPr>
          <w:color w:val="090D12"/>
          <w:spacing w:val="-1"/>
        </w:rPr>
        <w:t xml:space="preserve"> </w:t>
      </w:r>
      <w:r w:rsidRPr="0C5B19C4">
        <w:rPr>
          <w:color w:val="090D12"/>
        </w:rPr>
        <w:t>the</w:t>
      </w:r>
      <w:r w:rsidRPr="0C5B19C4">
        <w:rPr>
          <w:color w:val="090D12"/>
          <w:spacing w:val="-1"/>
        </w:rPr>
        <w:t xml:space="preserve"> </w:t>
      </w:r>
      <w:r w:rsidRPr="0C5B19C4">
        <w:rPr>
          <w:color w:val="090D12"/>
        </w:rPr>
        <w:t>top</w:t>
      </w:r>
      <w:r w:rsidRPr="0C5B19C4">
        <w:rPr>
          <w:color w:val="090D12"/>
          <w:spacing w:val="-1"/>
        </w:rPr>
        <w:t xml:space="preserve"> </w:t>
      </w:r>
      <w:r w:rsidRPr="0C5B19C4">
        <w:rPr>
          <w:color w:val="090D12"/>
        </w:rPr>
        <w:t>right</w:t>
      </w:r>
      <w:r w:rsidRPr="0C5B19C4">
        <w:rPr>
          <w:color w:val="090D12"/>
          <w:spacing w:val="-5"/>
        </w:rPr>
        <w:t xml:space="preserve"> </w:t>
      </w:r>
      <w:r w:rsidRPr="0C5B19C4">
        <w:rPr>
          <w:color w:val="090D12"/>
        </w:rPr>
        <w:t>of</w:t>
      </w:r>
      <w:r w:rsidRPr="0C5B19C4">
        <w:rPr>
          <w:color w:val="090D12"/>
          <w:spacing w:val="-5"/>
        </w:rPr>
        <w:t xml:space="preserve"> </w:t>
      </w:r>
      <w:r w:rsidRPr="0C5B19C4">
        <w:rPr>
          <w:color w:val="090D12"/>
        </w:rPr>
        <w:t>the</w:t>
      </w:r>
      <w:r w:rsidRPr="0C5B19C4">
        <w:rPr>
          <w:color w:val="090D12"/>
          <w:spacing w:val="-1"/>
        </w:rPr>
        <w:t xml:space="preserve"> </w:t>
      </w:r>
      <w:r w:rsidRPr="0C5B19C4">
        <w:rPr>
          <w:color w:val="090D12"/>
        </w:rPr>
        <w:t>page,</w:t>
      </w:r>
      <w:r w:rsidRPr="0C5B19C4">
        <w:rPr>
          <w:color w:val="090D12"/>
          <w:spacing w:val="-5"/>
        </w:rPr>
        <w:t xml:space="preserve"> </w:t>
      </w:r>
      <w:r w:rsidRPr="0C5B19C4">
        <w:rPr>
          <w:color w:val="090D12"/>
        </w:rPr>
        <w:t>then</w:t>
      </w:r>
      <w:r w:rsidRPr="0C5B19C4">
        <w:rPr>
          <w:color w:val="090D12"/>
          <w:spacing w:val="-1"/>
        </w:rPr>
        <w:t xml:space="preserve"> </w:t>
      </w:r>
      <w:r w:rsidRPr="0C5B19C4">
        <w:rPr>
          <w:color w:val="090D12"/>
        </w:rPr>
        <w:t>select</w:t>
      </w:r>
      <w:r w:rsidRPr="0C5B19C4">
        <w:rPr>
          <w:color w:val="090D12"/>
          <w:spacing w:val="1"/>
        </w:rPr>
        <w:t xml:space="preserve"> </w:t>
      </w:r>
      <w:r w:rsidRPr="0C5B19C4">
        <w:rPr>
          <w:b/>
          <w:bCs/>
          <w:color w:val="090D12"/>
          <w:spacing w:val="-2"/>
        </w:rPr>
        <w:t>Upload.</w:t>
      </w:r>
    </w:p>
    <w:p w14:paraId="674C576A" w14:textId="7A2F64AC" w:rsidR="00C77004" w:rsidRDefault="371B968C" w:rsidP="0C5B19C4">
      <w:pPr>
        <w:pStyle w:val="BodyText"/>
        <w:spacing w:before="3"/>
        <w:jc w:val="center"/>
        <w:rPr>
          <w:b/>
          <w:bCs/>
          <w:sz w:val="8"/>
          <w:szCs w:val="8"/>
        </w:rPr>
      </w:pPr>
      <w:r>
        <w:rPr>
          <w:noProof/>
        </w:rPr>
        <w:drawing>
          <wp:inline distT="0" distB="0" distL="0" distR="0" wp14:anchorId="436BB39C" wp14:editId="289732F7">
            <wp:extent cx="3207383" cy="2979905"/>
            <wp:effectExtent l="0" t="0" r="0" b="0"/>
            <wp:docPr id="1705145251" name="Image 3" descr="Image of the Vimeo settings with a red arrow pointing at the button labeled &quot;Upload&quot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145251" name="Image 3" descr="Image of the Vimeo settings with a red arrow pointing at the button labeled &quot;Upload&quot;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7383" cy="297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61E4C" w14:textId="77777777" w:rsidR="00C77004" w:rsidRDefault="00C77004">
      <w:pPr>
        <w:pStyle w:val="BodyText"/>
        <w:spacing w:before="63"/>
        <w:rPr>
          <w:b/>
        </w:rPr>
      </w:pPr>
    </w:p>
    <w:p w14:paraId="3A6BB2E4" w14:textId="77777777" w:rsidR="00C77004" w:rsidRDefault="0C5B19C4" w:rsidP="0C5B19C4">
      <w:pPr>
        <w:pStyle w:val="ListParagraph"/>
        <w:numPr>
          <w:ilvl w:val="0"/>
          <w:numId w:val="1"/>
        </w:numPr>
        <w:tabs>
          <w:tab w:val="left" w:pos="343"/>
        </w:tabs>
        <w:spacing w:after="120"/>
        <w:ind w:left="343" w:hanging="243"/>
      </w:pPr>
      <w:r w:rsidRPr="0C5B19C4">
        <w:rPr>
          <w:color w:val="090D12"/>
        </w:rPr>
        <w:t>On</w:t>
      </w:r>
      <w:r w:rsidRPr="0C5B19C4">
        <w:rPr>
          <w:color w:val="090D12"/>
          <w:spacing w:val="-1"/>
        </w:rPr>
        <w:t xml:space="preserve"> </w:t>
      </w:r>
      <w:r w:rsidRPr="0C5B19C4">
        <w:rPr>
          <w:color w:val="090D12"/>
        </w:rPr>
        <w:t>the Upload</w:t>
      </w:r>
      <w:r w:rsidRPr="0C5B19C4">
        <w:rPr>
          <w:color w:val="090D12"/>
          <w:spacing w:val="-5"/>
        </w:rPr>
        <w:t xml:space="preserve"> </w:t>
      </w:r>
      <w:r w:rsidRPr="0C5B19C4">
        <w:rPr>
          <w:color w:val="090D12"/>
        </w:rPr>
        <w:t>page,</w:t>
      </w:r>
      <w:r w:rsidRPr="0C5B19C4">
        <w:rPr>
          <w:color w:val="090D12"/>
          <w:spacing w:val="-5"/>
        </w:rPr>
        <w:t xml:space="preserve"> </w:t>
      </w:r>
      <w:r w:rsidRPr="0C5B19C4">
        <w:rPr>
          <w:color w:val="090D12"/>
        </w:rPr>
        <w:t>you can select</w:t>
      </w:r>
      <w:r w:rsidRPr="0C5B19C4">
        <w:rPr>
          <w:color w:val="090D12"/>
          <w:spacing w:val="-5"/>
        </w:rPr>
        <w:t xml:space="preserve"> </w:t>
      </w:r>
      <w:r w:rsidRPr="0C5B19C4">
        <w:rPr>
          <w:color w:val="090D12"/>
        </w:rPr>
        <w:t>various</w:t>
      </w:r>
      <w:r w:rsidRPr="0C5B19C4">
        <w:rPr>
          <w:color w:val="090D12"/>
          <w:spacing w:val="-3"/>
        </w:rPr>
        <w:t xml:space="preserve"> </w:t>
      </w:r>
      <w:r w:rsidRPr="0C5B19C4">
        <w:rPr>
          <w:color w:val="090D12"/>
        </w:rPr>
        <w:t>ways</w:t>
      </w:r>
      <w:r w:rsidRPr="0C5B19C4">
        <w:rPr>
          <w:color w:val="090D12"/>
          <w:spacing w:val="-8"/>
        </w:rPr>
        <w:t xml:space="preserve"> </w:t>
      </w:r>
      <w:r w:rsidRPr="0C5B19C4">
        <w:rPr>
          <w:color w:val="090D12"/>
        </w:rPr>
        <w:t>to upload</w:t>
      </w:r>
      <w:r w:rsidRPr="0C5B19C4">
        <w:rPr>
          <w:color w:val="090D12"/>
          <w:spacing w:val="-1"/>
        </w:rPr>
        <w:t xml:space="preserve"> </w:t>
      </w:r>
      <w:r w:rsidRPr="0C5B19C4">
        <w:rPr>
          <w:color w:val="090D12"/>
        </w:rPr>
        <w:t xml:space="preserve">a </w:t>
      </w:r>
      <w:r w:rsidRPr="0C5B19C4">
        <w:rPr>
          <w:color w:val="090D12"/>
          <w:spacing w:val="-2"/>
        </w:rPr>
        <w:t>video.</w:t>
      </w:r>
    </w:p>
    <w:p w14:paraId="6A848E98" w14:textId="77777777" w:rsidR="00C77004" w:rsidRDefault="0C5B19C4">
      <w:pPr>
        <w:pStyle w:val="ListParagraph"/>
        <w:numPr>
          <w:ilvl w:val="1"/>
          <w:numId w:val="1"/>
        </w:numPr>
        <w:tabs>
          <w:tab w:val="left" w:pos="820"/>
        </w:tabs>
        <w:spacing w:before="51"/>
        <w:ind w:left="820"/>
        <w:rPr>
          <w:i/>
        </w:rPr>
      </w:pPr>
      <w:r w:rsidRPr="0C5B19C4">
        <w:rPr>
          <w:i/>
          <w:iCs/>
          <w:color w:val="090D12"/>
        </w:rPr>
        <w:t>To upload</w:t>
      </w:r>
      <w:r w:rsidRPr="0C5B19C4">
        <w:rPr>
          <w:i/>
          <w:iCs/>
          <w:color w:val="090D12"/>
          <w:spacing w:val="-6"/>
        </w:rPr>
        <w:t xml:space="preserve"> </w:t>
      </w:r>
      <w:r w:rsidRPr="0C5B19C4">
        <w:rPr>
          <w:i/>
          <w:iCs/>
          <w:color w:val="090D12"/>
        </w:rPr>
        <w:t>a</w:t>
      </w:r>
      <w:r w:rsidRPr="0C5B19C4">
        <w:rPr>
          <w:i/>
          <w:iCs/>
          <w:color w:val="090D12"/>
          <w:spacing w:val="-1"/>
        </w:rPr>
        <w:t xml:space="preserve"> </w:t>
      </w:r>
      <w:r w:rsidRPr="0C5B19C4">
        <w:rPr>
          <w:i/>
          <w:iCs/>
          <w:color w:val="090D12"/>
        </w:rPr>
        <w:t>video</w:t>
      </w:r>
      <w:r w:rsidRPr="0C5B19C4">
        <w:rPr>
          <w:i/>
          <w:iCs/>
          <w:color w:val="090D12"/>
          <w:spacing w:val="-1"/>
        </w:rPr>
        <w:t xml:space="preserve"> </w:t>
      </w:r>
      <w:r w:rsidRPr="0C5B19C4">
        <w:rPr>
          <w:i/>
          <w:iCs/>
          <w:color w:val="090D12"/>
        </w:rPr>
        <w:t>that</w:t>
      </w:r>
      <w:r w:rsidRPr="0C5B19C4">
        <w:rPr>
          <w:i/>
          <w:iCs/>
          <w:color w:val="090D12"/>
          <w:spacing w:val="-4"/>
        </w:rPr>
        <w:t xml:space="preserve"> </w:t>
      </w:r>
      <w:r w:rsidRPr="0C5B19C4">
        <w:rPr>
          <w:i/>
          <w:iCs/>
          <w:color w:val="090D12"/>
        </w:rPr>
        <w:t>is</w:t>
      </w:r>
      <w:r w:rsidRPr="0C5B19C4">
        <w:rPr>
          <w:i/>
          <w:iCs/>
          <w:color w:val="090D12"/>
          <w:spacing w:val="-4"/>
        </w:rPr>
        <w:t xml:space="preserve"> </w:t>
      </w:r>
      <w:r w:rsidRPr="0C5B19C4">
        <w:rPr>
          <w:i/>
          <w:iCs/>
          <w:color w:val="090D12"/>
        </w:rPr>
        <w:t>saved</w:t>
      </w:r>
      <w:r w:rsidRPr="0C5B19C4">
        <w:rPr>
          <w:i/>
          <w:iCs/>
          <w:color w:val="090D12"/>
          <w:spacing w:val="-1"/>
        </w:rPr>
        <w:t xml:space="preserve"> </w:t>
      </w:r>
      <w:r w:rsidRPr="0C5B19C4">
        <w:rPr>
          <w:i/>
          <w:iCs/>
          <w:color w:val="090D12"/>
        </w:rPr>
        <w:t>on</w:t>
      </w:r>
      <w:r w:rsidRPr="0C5B19C4">
        <w:rPr>
          <w:i/>
          <w:iCs/>
          <w:color w:val="090D12"/>
          <w:spacing w:val="-1"/>
        </w:rPr>
        <w:t xml:space="preserve"> </w:t>
      </w:r>
      <w:r w:rsidRPr="0C5B19C4">
        <w:rPr>
          <w:i/>
          <w:iCs/>
          <w:color w:val="090D12"/>
        </w:rPr>
        <w:t>your</w:t>
      </w:r>
      <w:r w:rsidRPr="0C5B19C4">
        <w:rPr>
          <w:i/>
          <w:iCs/>
          <w:color w:val="090D12"/>
          <w:spacing w:val="-2"/>
        </w:rPr>
        <w:t xml:space="preserve"> </w:t>
      </w:r>
      <w:r w:rsidRPr="0C5B19C4">
        <w:rPr>
          <w:i/>
          <w:iCs/>
          <w:color w:val="090D12"/>
        </w:rPr>
        <w:t>computer,</w:t>
      </w:r>
      <w:r w:rsidRPr="0C5B19C4">
        <w:rPr>
          <w:i/>
          <w:iCs/>
          <w:color w:val="090D12"/>
          <w:spacing w:val="-4"/>
        </w:rPr>
        <w:t xml:space="preserve"> </w:t>
      </w:r>
      <w:r w:rsidRPr="0C5B19C4">
        <w:rPr>
          <w:i/>
          <w:iCs/>
          <w:color w:val="090D12"/>
        </w:rPr>
        <w:t>you</w:t>
      </w:r>
      <w:r w:rsidRPr="0C5B19C4">
        <w:rPr>
          <w:i/>
          <w:iCs/>
          <w:color w:val="090D12"/>
          <w:spacing w:val="-1"/>
        </w:rPr>
        <w:t xml:space="preserve"> </w:t>
      </w:r>
      <w:r w:rsidRPr="0C5B19C4">
        <w:rPr>
          <w:i/>
          <w:iCs/>
          <w:color w:val="090D12"/>
        </w:rPr>
        <w:t>can</w:t>
      </w:r>
      <w:r w:rsidRPr="0C5B19C4">
        <w:rPr>
          <w:i/>
          <w:iCs/>
          <w:color w:val="090D12"/>
          <w:spacing w:val="-1"/>
        </w:rPr>
        <w:t xml:space="preserve"> </w:t>
      </w:r>
      <w:r w:rsidRPr="0C5B19C4">
        <w:rPr>
          <w:i/>
          <w:iCs/>
          <w:color w:val="090D12"/>
        </w:rPr>
        <w:t>select</w:t>
      </w:r>
      <w:r w:rsidRPr="0C5B19C4">
        <w:rPr>
          <w:i/>
          <w:iCs/>
          <w:color w:val="090D12"/>
          <w:spacing w:val="-5"/>
        </w:rPr>
        <w:t xml:space="preserve"> </w:t>
      </w:r>
      <w:r w:rsidRPr="0C5B19C4">
        <w:rPr>
          <w:i/>
          <w:iCs/>
          <w:color w:val="090D12"/>
        </w:rPr>
        <w:t xml:space="preserve">Choose </w:t>
      </w:r>
      <w:r w:rsidRPr="0C5B19C4">
        <w:rPr>
          <w:i/>
          <w:iCs/>
          <w:color w:val="090D12"/>
          <w:spacing w:val="-2"/>
        </w:rPr>
        <w:t>files.</w:t>
      </w:r>
    </w:p>
    <w:p w14:paraId="44EAFD9C" w14:textId="1BBD3802" w:rsidR="00C77004" w:rsidRDefault="3931E7B1" w:rsidP="0C5B19C4">
      <w:pPr>
        <w:jc w:val="center"/>
        <w:sectPr w:rsidR="00C77004">
          <w:pgSz w:w="12240" w:h="15840"/>
          <w:pgMar w:top="1360" w:right="1540" w:bottom="280" w:left="134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37E46DFF" wp14:editId="1EBAB3B9">
            <wp:extent cx="2983695" cy="2345786"/>
            <wp:effectExtent l="0" t="0" r="0" b="0"/>
            <wp:docPr id="30406026" name="Image 4" descr="Image of the Vimeo upload screen where you can drag files to uploa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06026" name="Image 4" descr="Image of the Vimeo upload screen where you can drag files to upload 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695" cy="2345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4D5A5" w14:textId="4D731111" w:rsidR="00C77004" w:rsidRDefault="00C77004">
      <w:pPr>
        <w:pStyle w:val="BodyText"/>
        <w:ind w:left="431"/>
      </w:pPr>
    </w:p>
    <w:p w14:paraId="7EE4C5A3" w14:textId="77777777" w:rsidR="00C77004" w:rsidRDefault="0C5B19C4" w:rsidP="0C5B19C4">
      <w:pPr>
        <w:pStyle w:val="ListParagraph"/>
        <w:numPr>
          <w:ilvl w:val="0"/>
          <w:numId w:val="1"/>
        </w:numPr>
        <w:tabs>
          <w:tab w:val="left" w:pos="343"/>
        </w:tabs>
        <w:spacing w:before="199"/>
        <w:ind w:left="343" w:hanging="243"/>
      </w:pPr>
      <w:r w:rsidRPr="0C5B19C4">
        <w:rPr>
          <w:color w:val="090D12"/>
        </w:rPr>
        <w:t>You</w:t>
      </w:r>
      <w:r w:rsidRPr="0C5B19C4">
        <w:rPr>
          <w:color w:val="090D12"/>
          <w:spacing w:val="-2"/>
        </w:rPr>
        <w:t xml:space="preserve"> </w:t>
      </w:r>
      <w:r w:rsidRPr="0C5B19C4">
        <w:rPr>
          <w:color w:val="090D12"/>
        </w:rPr>
        <w:t>can</w:t>
      </w:r>
      <w:r w:rsidRPr="0C5B19C4">
        <w:rPr>
          <w:color w:val="090D12"/>
          <w:spacing w:val="-1"/>
        </w:rPr>
        <w:t xml:space="preserve"> </w:t>
      </w:r>
      <w:r w:rsidRPr="0C5B19C4">
        <w:rPr>
          <w:color w:val="090D12"/>
        </w:rPr>
        <w:t>select</w:t>
      </w:r>
      <w:r w:rsidRPr="0C5B19C4">
        <w:rPr>
          <w:color w:val="090D12"/>
          <w:spacing w:val="-6"/>
        </w:rPr>
        <w:t xml:space="preserve"> </w:t>
      </w:r>
      <w:r w:rsidRPr="0C5B19C4">
        <w:rPr>
          <w:color w:val="090D12"/>
        </w:rPr>
        <w:t>where</w:t>
      </w:r>
      <w:r w:rsidRPr="0C5B19C4">
        <w:rPr>
          <w:color w:val="090D12"/>
          <w:spacing w:val="-2"/>
        </w:rPr>
        <w:t xml:space="preserve"> </w:t>
      </w:r>
      <w:r w:rsidRPr="0C5B19C4">
        <w:rPr>
          <w:color w:val="090D12"/>
        </w:rPr>
        <w:t>in</w:t>
      </w:r>
      <w:r w:rsidRPr="0C5B19C4">
        <w:rPr>
          <w:color w:val="090D12"/>
          <w:spacing w:val="-1"/>
        </w:rPr>
        <w:t xml:space="preserve"> </w:t>
      </w:r>
      <w:r w:rsidRPr="0C5B19C4">
        <w:rPr>
          <w:color w:val="090D12"/>
        </w:rPr>
        <w:t>your</w:t>
      </w:r>
      <w:r w:rsidRPr="0C5B19C4">
        <w:rPr>
          <w:color w:val="090D12"/>
          <w:spacing w:val="-3"/>
        </w:rPr>
        <w:t xml:space="preserve"> </w:t>
      </w:r>
      <w:r w:rsidRPr="0C5B19C4">
        <w:rPr>
          <w:color w:val="090D12"/>
        </w:rPr>
        <w:t>library</w:t>
      </w:r>
      <w:r w:rsidRPr="0C5B19C4">
        <w:rPr>
          <w:color w:val="090D12"/>
          <w:spacing w:val="-5"/>
        </w:rPr>
        <w:t xml:space="preserve"> </w:t>
      </w:r>
      <w:r w:rsidRPr="0C5B19C4">
        <w:rPr>
          <w:color w:val="090D12"/>
        </w:rPr>
        <w:t>the</w:t>
      </w:r>
      <w:r w:rsidRPr="0C5B19C4">
        <w:rPr>
          <w:color w:val="090D12"/>
          <w:spacing w:val="-2"/>
        </w:rPr>
        <w:t xml:space="preserve"> </w:t>
      </w:r>
      <w:r w:rsidRPr="0C5B19C4">
        <w:rPr>
          <w:color w:val="090D12"/>
        </w:rPr>
        <w:t>newly</w:t>
      </w:r>
      <w:r w:rsidRPr="0C5B19C4">
        <w:rPr>
          <w:color w:val="090D12"/>
          <w:spacing w:val="-4"/>
        </w:rPr>
        <w:t xml:space="preserve"> </w:t>
      </w:r>
      <w:r w:rsidRPr="0C5B19C4">
        <w:rPr>
          <w:color w:val="090D12"/>
        </w:rPr>
        <w:t>uploaded</w:t>
      </w:r>
      <w:r w:rsidRPr="0C5B19C4">
        <w:rPr>
          <w:color w:val="090D12"/>
          <w:spacing w:val="-2"/>
        </w:rPr>
        <w:t xml:space="preserve"> </w:t>
      </w:r>
      <w:r w:rsidRPr="0C5B19C4">
        <w:rPr>
          <w:color w:val="090D12"/>
        </w:rPr>
        <w:t>video</w:t>
      </w:r>
      <w:r w:rsidRPr="0C5B19C4">
        <w:rPr>
          <w:color w:val="090D12"/>
          <w:spacing w:val="-2"/>
        </w:rPr>
        <w:t xml:space="preserve"> </w:t>
      </w:r>
      <w:r w:rsidRPr="0C5B19C4">
        <w:rPr>
          <w:color w:val="090D12"/>
        </w:rPr>
        <w:t>will</w:t>
      </w:r>
      <w:r w:rsidRPr="0C5B19C4">
        <w:rPr>
          <w:color w:val="090D12"/>
          <w:spacing w:val="-4"/>
        </w:rPr>
        <w:t xml:space="preserve"> </w:t>
      </w:r>
      <w:r w:rsidRPr="0C5B19C4">
        <w:rPr>
          <w:color w:val="090D12"/>
        </w:rPr>
        <w:t>be</w:t>
      </w:r>
      <w:r w:rsidRPr="0C5B19C4">
        <w:rPr>
          <w:color w:val="090D12"/>
          <w:spacing w:val="-1"/>
        </w:rPr>
        <w:t xml:space="preserve"> </w:t>
      </w:r>
      <w:r w:rsidRPr="0C5B19C4">
        <w:rPr>
          <w:color w:val="090D12"/>
          <w:spacing w:val="-2"/>
        </w:rPr>
        <w:t>saved.</w:t>
      </w:r>
    </w:p>
    <w:p w14:paraId="75771142" w14:textId="1EBCDEF4" w:rsidR="1ADFD055" w:rsidRDefault="1ADFD055" w:rsidP="0C5B19C4">
      <w:pPr>
        <w:pStyle w:val="ListParagraph"/>
        <w:tabs>
          <w:tab w:val="left" w:pos="343"/>
        </w:tabs>
        <w:spacing w:before="199"/>
        <w:jc w:val="center"/>
        <w:rPr>
          <w:color w:val="090D12"/>
        </w:rPr>
      </w:pPr>
      <w:r>
        <w:rPr>
          <w:noProof/>
        </w:rPr>
        <w:drawing>
          <wp:inline distT="0" distB="0" distL="0" distR="0" wp14:anchorId="4263DEE5" wp14:editId="1BDF5D70">
            <wp:extent cx="3147038" cy="2130801"/>
            <wp:effectExtent l="0" t="0" r="0" b="0"/>
            <wp:docPr id="395026320" name="Image 5" descr="Image of the Vimeo settings with a highlight around My video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026320" name="Image 5" descr="Image of the Vimeo settings with a highlight around My videos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038" cy="2130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EC669" w14:textId="77777777" w:rsidR="00C77004" w:rsidRDefault="00C77004">
      <w:pPr>
        <w:pStyle w:val="BodyText"/>
        <w:spacing w:before="237"/>
      </w:pPr>
    </w:p>
    <w:p w14:paraId="4ADBF494" w14:textId="77777777" w:rsidR="00C77004" w:rsidRDefault="0C5B19C4" w:rsidP="0C5B19C4">
      <w:pPr>
        <w:pStyle w:val="ListParagraph"/>
        <w:numPr>
          <w:ilvl w:val="0"/>
          <w:numId w:val="1"/>
        </w:numPr>
        <w:tabs>
          <w:tab w:val="left" w:pos="343"/>
        </w:tabs>
        <w:spacing w:before="1" w:after="120" w:line="259" w:lineRule="auto"/>
        <w:ind w:left="100" w:right="729" w:firstLine="0"/>
      </w:pPr>
      <w:r w:rsidRPr="0C5B19C4">
        <w:rPr>
          <w:color w:val="090D12"/>
        </w:rPr>
        <w:t>Once</w:t>
      </w:r>
      <w:r w:rsidRPr="0C5B19C4">
        <w:rPr>
          <w:color w:val="090D12"/>
          <w:spacing w:val="-2"/>
        </w:rPr>
        <w:t xml:space="preserve"> </w:t>
      </w:r>
      <w:r w:rsidRPr="0C5B19C4">
        <w:rPr>
          <w:color w:val="090D12"/>
        </w:rPr>
        <w:t>you</w:t>
      </w:r>
      <w:r w:rsidRPr="0C5B19C4">
        <w:rPr>
          <w:color w:val="090D12"/>
          <w:spacing w:val="-2"/>
        </w:rPr>
        <w:t xml:space="preserve"> </w:t>
      </w:r>
      <w:r w:rsidRPr="0C5B19C4">
        <w:rPr>
          <w:color w:val="090D12"/>
        </w:rPr>
        <w:t>select</w:t>
      </w:r>
      <w:r w:rsidRPr="0C5B19C4">
        <w:rPr>
          <w:color w:val="090D12"/>
          <w:spacing w:val="-6"/>
        </w:rPr>
        <w:t xml:space="preserve"> </w:t>
      </w:r>
      <w:r w:rsidRPr="0C5B19C4">
        <w:rPr>
          <w:color w:val="090D12"/>
        </w:rPr>
        <w:t>the</w:t>
      </w:r>
      <w:r w:rsidRPr="0C5B19C4">
        <w:rPr>
          <w:color w:val="090D12"/>
          <w:spacing w:val="-2"/>
        </w:rPr>
        <w:t xml:space="preserve"> </w:t>
      </w:r>
      <w:r w:rsidRPr="0C5B19C4">
        <w:rPr>
          <w:color w:val="090D12"/>
        </w:rPr>
        <w:t>destination</w:t>
      </w:r>
      <w:r w:rsidRPr="0C5B19C4">
        <w:rPr>
          <w:color w:val="090D12"/>
          <w:spacing w:val="-2"/>
        </w:rPr>
        <w:t xml:space="preserve"> </w:t>
      </w:r>
      <w:r w:rsidRPr="0C5B19C4">
        <w:rPr>
          <w:color w:val="090D12"/>
        </w:rPr>
        <w:t>folder</w:t>
      </w:r>
      <w:r w:rsidRPr="0C5B19C4">
        <w:rPr>
          <w:color w:val="090D12"/>
          <w:spacing w:val="-3"/>
        </w:rPr>
        <w:t xml:space="preserve"> </w:t>
      </w:r>
      <w:r w:rsidRPr="0C5B19C4">
        <w:rPr>
          <w:color w:val="090D12"/>
        </w:rPr>
        <w:t>and</w:t>
      </w:r>
      <w:r w:rsidRPr="0C5B19C4">
        <w:rPr>
          <w:color w:val="090D12"/>
          <w:spacing w:val="-2"/>
        </w:rPr>
        <w:t xml:space="preserve"> </w:t>
      </w:r>
      <w:r w:rsidRPr="0C5B19C4">
        <w:rPr>
          <w:color w:val="090D12"/>
        </w:rPr>
        <w:t>select</w:t>
      </w:r>
      <w:r w:rsidRPr="0C5B19C4">
        <w:rPr>
          <w:color w:val="090D12"/>
          <w:spacing w:val="-6"/>
        </w:rPr>
        <w:t xml:space="preserve"> </w:t>
      </w:r>
      <w:r w:rsidRPr="0C5B19C4">
        <w:rPr>
          <w:color w:val="090D12"/>
        </w:rPr>
        <w:t>the</w:t>
      </w:r>
      <w:r w:rsidRPr="0C5B19C4">
        <w:rPr>
          <w:color w:val="090D12"/>
          <w:spacing w:val="-2"/>
        </w:rPr>
        <w:t xml:space="preserve"> </w:t>
      </w:r>
      <w:r w:rsidRPr="0C5B19C4">
        <w:rPr>
          <w:color w:val="090D12"/>
        </w:rPr>
        <w:t>file</w:t>
      </w:r>
      <w:r w:rsidRPr="0C5B19C4">
        <w:rPr>
          <w:color w:val="090D12"/>
          <w:spacing w:val="-2"/>
        </w:rPr>
        <w:t xml:space="preserve"> </w:t>
      </w:r>
      <w:r w:rsidRPr="0C5B19C4">
        <w:rPr>
          <w:color w:val="090D12"/>
        </w:rPr>
        <w:t>to</w:t>
      </w:r>
      <w:r w:rsidRPr="0C5B19C4">
        <w:rPr>
          <w:color w:val="090D12"/>
          <w:spacing w:val="-2"/>
        </w:rPr>
        <w:t xml:space="preserve"> </w:t>
      </w:r>
      <w:r w:rsidRPr="0C5B19C4">
        <w:rPr>
          <w:color w:val="090D12"/>
        </w:rPr>
        <w:t>be</w:t>
      </w:r>
      <w:r w:rsidRPr="0C5B19C4">
        <w:rPr>
          <w:color w:val="090D12"/>
          <w:spacing w:val="-2"/>
        </w:rPr>
        <w:t xml:space="preserve"> </w:t>
      </w:r>
      <w:r w:rsidRPr="0C5B19C4">
        <w:rPr>
          <w:color w:val="090D12"/>
        </w:rPr>
        <w:t>uploaded,</w:t>
      </w:r>
      <w:r w:rsidRPr="0C5B19C4">
        <w:rPr>
          <w:color w:val="090D12"/>
          <w:spacing w:val="-6"/>
        </w:rPr>
        <w:t xml:space="preserve"> </w:t>
      </w:r>
      <w:r w:rsidRPr="0C5B19C4">
        <w:rPr>
          <w:color w:val="090D12"/>
        </w:rPr>
        <w:t>it</w:t>
      </w:r>
      <w:r w:rsidRPr="0C5B19C4">
        <w:rPr>
          <w:color w:val="090D12"/>
          <w:spacing w:val="-6"/>
        </w:rPr>
        <w:t xml:space="preserve"> </w:t>
      </w:r>
      <w:r w:rsidRPr="0C5B19C4">
        <w:rPr>
          <w:color w:val="090D12"/>
        </w:rPr>
        <w:t>will</w:t>
      </w:r>
      <w:r w:rsidRPr="0C5B19C4">
        <w:rPr>
          <w:color w:val="090D12"/>
          <w:spacing w:val="-9"/>
        </w:rPr>
        <w:t xml:space="preserve"> </w:t>
      </w:r>
      <w:r w:rsidRPr="0C5B19C4">
        <w:rPr>
          <w:color w:val="090D12"/>
        </w:rPr>
        <w:t xml:space="preserve">upload </w:t>
      </w:r>
      <w:r w:rsidRPr="0C5B19C4">
        <w:rPr>
          <w:color w:val="090D12"/>
          <w:spacing w:val="-2"/>
        </w:rPr>
        <w:t>automatically.</w:t>
      </w:r>
    </w:p>
    <w:p w14:paraId="48F9D8E6" w14:textId="77777777" w:rsidR="00C77004" w:rsidRDefault="0C5B19C4">
      <w:pPr>
        <w:pStyle w:val="ListParagraph"/>
        <w:numPr>
          <w:ilvl w:val="0"/>
          <w:numId w:val="1"/>
        </w:numPr>
        <w:tabs>
          <w:tab w:val="left" w:pos="343"/>
        </w:tabs>
        <w:spacing w:line="264" w:lineRule="auto"/>
        <w:ind w:left="100" w:right="450" w:firstLine="0"/>
      </w:pPr>
      <w:r w:rsidRPr="0C5B19C4">
        <w:rPr>
          <w:color w:val="090D12"/>
        </w:rPr>
        <w:t>After</w:t>
      </w:r>
      <w:r w:rsidRPr="0C5B19C4">
        <w:rPr>
          <w:color w:val="090D12"/>
          <w:spacing w:val="-3"/>
        </w:rPr>
        <w:t xml:space="preserve"> </w:t>
      </w:r>
      <w:r w:rsidRPr="0C5B19C4">
        <w:rPr>
          <w:color w:val="090D12"/>
        </w:rPr>
        <w:t>your</w:t>
      </w:r>
      <w:r w:rsidRPr="0C5B19C4">
        <w:rPr>
          <w:color w:val="090D12"/>
          <w:spacing w:val="-3"/>
        </w:rPr>
        <w:t xml:space="preserve"> </w:t>
      </w:r>
      <w:r w:rsidRPr="0C5B19C4">
        <w:rPr>
          <w:color w:val="090D12"/>
        </w:rPr>
        <w:t>video</w:t>
      </w:r>
      <w:r w:rsidRPr="0C5B19C4">
        <w:rPr>
          <w:color w:val="090D12"/>
          <w:spacing w:val="-2"/>
        </w:rPr>
        <w:t xml:space="preserve"> </w:t>
      </w:r>
      <w:r w:rsidRPr="0C5B19C4">
        <w:rPr>
          <w:color w:val="090D12"/>
        </w:rPr>
        <w:t>is</w:t>
      </w:r>
      <w:r w:rsidRPr="0C5B19C4">
        <w:rPr>
          <w:color w:val="090D12"/>
          <w:spacing w:val="-5"/>
        </w:rPr>
        <w:t xml:space="preserve"> </w:t>
      </w:r>
      <w:r w:rsidRPr="0C5B19C4">
        <w:rPr>
          <w:color w:val="090D12"/>
        </w:rPr>
        <w:t>uploaded,</w:t>
      </w:r>
      <w:r w:rsidRPr="0C5B19C4">
        <w:rPr>
          <w:color w:val="090D12"/>
          <w:spacing w:val="-6"/>
        </w:rPr>
        <w:t xml:space="preserve"> </w:t>
      </w:r>
      <w:r w:rsidRPr="0C5B19C4">
        <w:rPr>
          <w:color w:val="090D12"/>
        </w:rPr>
        <w:t>you</w:t>
      </w:r>
      <w:r w:rsidRPr="0C5B19C4">
        <w:rPr>
          <w:color w:val="090D12"/>
          <w:spacing w:val="-2"/>
        </w:rPr>
        <w:t xml:space="preserve"> </w:t>
      </w:r>
      <w:r w:rsidRPr="0C5B19C4">
        <w:rPr>
          <w:color w:val="090D12"/>
        </w:rPr>
        <w:t>will</w:t>
      </w:r>
      <w:r w:rsidRPr="0C5B19C4">
        <w:rPr>
          <w:color w:val="090D12"/>
          <w:spacing w:val="-4"/>
        </w:rPr>
        <w:t xml:space="preserve"> </w:t>
      </w:r>
      <w:r w:rsidRPr="0C5B19C4">
        <w:rPr>
          <w:color w:val="090D12"/>
        </w:rPr>
        <w:t>be</w:t>
      </w:r>
      <w:r w:rsidRPr="0C5B19C4">
        <w:rPr>
          <w:color w:val="090D12"/>
          <w:spacing w:val="-2"/>
        </w:rPr>
        <w:t xml:space="preserve"> </w:t>
      </w:r>
      <w:r w:rsidRPr="0C5B19C4">
        <w:rPr>
          <w:color w:val="090D12"/>
        </w:rPr>
        <w:t>taken</w:t>
      </w:r>
      <w:r w:rsidRPr="0C5B19C4">
        <w:rPr>
          <w:color w:val="090D12"/>
          <w:spacing w:val="-2"/>
        </w:rPr>
        <w:t xml:space="preserve"> </w:t>
      </w:r>
      <w:r w:rsidRPr="0C5B19C4">
        <w:rPr>
          <w:color w:val="090D12"/>
        </w:rPr>
        <w:t>to</w:t>
      </w:r>
      <w:r w:rsidRPr="0C5B19C4">
        <w:rPr>
          <w:color w:val="090D12"/>
          <w:spacing w:val="-2"/>
        </w:rPr>
        <w:t xml:space="preserve"> </w:t>
      </w:r>
      <w:r w:rsidRPr="0C5B19C4">
        <w:rPr>
          <w:color w:val="090D12"/>
        </w:rPr>
        <w:t>the</w:t>
      </w:r>
      <w:r w:rsidRPr="0C5B19C4">
        <w:rPr>
          <w:color w:val="090D12"/>
          <w:spacing w:val="-2"/>
        </w:rPr>
        <w:t xml:space="preserve"> </w:t>
      </w:r>
      <w:r w:rsidRPr="0C5B19C4">
        <w:rPr>
          <w:color w:val="090D12"/>
        </w:rPr>
        <w:t>video settings</w:t>
      </w:r>
      <w:r w:rsidRPr="0C5B19C4">
        <w:rPr>
          <w:color w:val="090D12"/>
          <w:spacing w:val="-5"/>
        </w:rPr>
        <w:t xml:space="preserve"> </w:t>
      </w:r>
      <w:r w:rsidRPr="0C5B19C4">
        <w:rPr>
          <w:color w:val="090D12"/>
        </w:rPr>
        <w:t>page.</w:t>
      </w:r>
      <w:r w:rsidRPr="0C5B19C4">
        <w:rPr>
          <w:color w:val="090D12"/>
          <w:spacing w:val="-6"/>
        </w:rPr>
        <w:t xml:space="preserve"> </w:t>
      </w:r>
      <w:r w:rsidRPr="0C5B19C4">
        <w:rPr>
          <w:color w:val="090D12"/>
        </w:rPr>
        <w:t>To</w:t>
      </w:r>
      <w:r w:rsidRPr="0C5B19C4">
        <w:rPr>
          <w:color w:val="090D12"/>
          <w:spacing w:val="-2"/>
        </w:rPr>
        <w:t xml:space="preserve"> </w:t>
      </w:r>
      <w:r w:rsidRPr="0C5B19C4">
        <w:rPr>
          <w:color w:val="090D12"/>
        </w:rPr>
        <w:t>know</w:t>
      </w:r>
      <w:r w:rsidRPr="0C5B19C4">
        <w:rPr>
          <w:color w:val="090D12"/>
          <w:spacing w:val="-4"/>
        </w:rPr>
        <w:t xml:space="preserve"> </w:t>
      </w:r>
      <w:r w:rsidRPr="0C5B19C4">
        <w:rPr>
          <w:color w:val="090D12"/>
        </w:rPr>
        <w:t>more about the different privacy settings, refer</w:t>
      </w:r>
      <w:r w:rsidRPr="0C5B19C4">
        <w:rPr>
          <w:color w:val="090D12"/>
          <w:spacing w:val="40"/>
        </w:rPr>
        <w:t xml:space="preserve"> </w:t>
      </w:r>
      <w:hyperlink r:id="rId15">
        <w:r w:rsidRPr="0C5B19C4">
          <w:rPr>
            <w:color w:val="467885"/>
            <w:u w:val="single" w:color="467885"/>
          </w:rPr>
          <w:t>How to change your video's privacy settings</w:t>
        </w:r>
      </w:hyperlink>
    </w:p>
    <w:p w14:paraId="625B5C74" w14:textId="1EE2B619" w:rsidR="00C77004" w:rsidRDefault="00C77004" w:rsidP="0C5B19C4">
      <w:pPr>
        <w:pStyle w:val="BodyText"/>
        <w:spacing w:before="67" w:line="259" w:lineRule="auto"/>
        <w:rPr>
          <w:color w:val="090D12"/>
        </w:rPr>
      </w:pPr>
    </w:p>
    <w:p w14:paraId="6C19571E" w14:textId="77777777" w:rsidR="00C77004" w:rsidRDefault="4A361532" w:rsidP="0C5B19C4">
      <w:pPr>
        <w:pStyle w:val="BodyText"/>
        <w:spacing w:before="67" w:line="259" w:lineRule="auto"/>
      </w:pPr>
      <w:r w:rsidRPr="0C5B19C4">
        <w:rPr>
          <w:color w:val="090D12"/>
        </w:rPr>
        <w:t>You can also use the Record, Create, or Event function on the Upload page to create and add content to your Vimeo account.</w:t>
      </w:r>
    </w:p>
    <w:p w14:paraId="001065BD" w14:textId="77777777" w:rsidR="00C77004" w:rsidRDefault="00C77004" w:rsidP="0C5B19C4">
      <w:pPr>
        <w:pStyle w:val="BodyText"/>
        <w:spacing w:before="20" w:line="264" w:lineRule="auto"/>
      </w:pPr>
    </w:p>
    <w:p w14:paraId="79A57974" w14:textId="77777777" w:rsidR="00C77004" w:rsidRDefault="4A361532" w:rsidP="0C5B19C4">
      <w:pPr>
        <w:pStyle w:val="BodyText"/>
        <w:spacing w:line="264" w:lineRule="auto"/>
        <w:ind w:left="100"/>
      </w:pPr>
      <w:r w:rsidRPr="0C5B19C4">
        <w:rPr>
          <w:b/>
          <w:bCs/>
          <w:color w:val="090D12"/>
        </w:rPr>
        <w:t xml:space="preserve">Note: </w:t>
      </w:r>
      <w:r w:rsidRPr="0C5B19C4">
        <w:rPr>
          <w:color w:val="090D12"/>
        </w:rPr>
        <w:t>The number of videos you can upload will vary depending on your membership plan.</w:t>
      </w:r>
    </w:p>
    <w:p w14:paraId="72573F30" w14:textId="77777777" w:rsidR="00C77004" w:rsidRDefault="00C77004" w:rsidP="0C5B19C4">
      <w:pPr>
        <w:pStyle w:val="BodyText"/>
        <w:spacing w:before="47" w:line="264" w:lineRule="auto"/>
      </w:pPr>
    </w:p>
    <w:p w14:paraId="05B28961" w14:textId="77777777" w:rsidR="00C77004" w:rsidRDefault="4A361532" w:rsidP="0C5B19C4">
      <w:pPr>
        <w:spacing w:line="259" w:lineRule="auto"/>
        <w:ind w:left="100"/>
        <w:rPr>
          <w:i/>
          <w:iCs/>
        </w:rPr>
      </w:pPr>
      <w:r w:rsidRPr="0C5B19C4">
        <w:rPr>
          <w:i/>
          <w:iCs/>
          <w:color w:val="090D12"/>
        </w:rPr>
        <w:t xml:space="preserve">Refer to </w:t>
      </w:r>
      <w:hyperlink r:id="rId16">
        <w:r w:rsidRPr="0C5B19C4">
          <w:rPr>
            <w:i/>
            <w:iCs/>
            <w:color w:val="467885"/>
            <w:u w:val="single"/>
          </w:rPr>
          <w:t>How to purchase a subscription</w:t>
        </w:r>
      </w:hyperlink>
      <w:r w:rsidRPr="0C5B19C4">
        <w:rPr>
          <w:i/>
          <w:iCs/>
          <w:color w:val="467885"/>
        </w:rPr>
        <w:t xml:space="preserve"> </w:t>
      </w:r>
      <w:r w:rsidRPr="0C5B19C4">
        <w:rPr>
          <w:i/>
          <w:iCs/>
          <w:color w:val="090D12"/>
        </w:rPr>
        <w:t>for more information on purchases and various membership plans.</w:t>
      </w:r>
    </w:p>
    <w:p w14:paraId="3656B9AB" w14:textId="1432E353" w:rsidR="00C77004" w:rsidRDefault="00C77004" w:rsidP="0C5B19C4">
      <w:pPr>
        <w:spacing w:line="264" w:lineRule="auto"/>
        <w:sectPr w:rsidR="00C77004">
          <w:pgSz w:w="12240" w:h="15840"/>
          <w:pgMar w:top="1740" w:right="1540" w:bottom="280" w:left="1340" w:header="720" w:footer="720" w:gutter="0"/>
          <w:cols w:space="720"/>
        </w:sectPr>
      </w:pPr>
    </w:p>
    <w:p w14:paraId="45C0C382" w14:textId="7D5E9CD2" w:rsidR="0C5B19C4" w:rsidRDefault="0C5B19C4" w:rsidP="0C5B19C4">
      <w:pPr>
        <w:pStyle w:val="BodyText"/>
        <w:rPr>
          <w:color w:val="090D12"/>
        </w:rPr>
      </w:pPr>
    </w:p>
    <w:sectPr w:rsidR="0C5B19C4">
      <w:pgSz w:w="12240" w:h="15840"/>
      <w:pgMar w:top="1360" w:right="154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78F55"/>
    <w:multiLevelType w:val="hybridMultilevel"/>
    <w:tmpl w:val="6E88C8E6"/>
    <w:lvl w:ilvl="0" w:tplc="CFFCB090">
      <w:start w:val="1"/>
      <w:numFmt w:val="decimal"/>
      <w:lvlText w:val="%1."/>
      <w:lvlJc w:val="left"/>
      <w:pPr>
        <w:ind w:left="345" w:hanging="245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07F4568C">
      <w:numFmt w:val="bullet"/>
      <w:lvlText w:val="•"/>
      <w:lvlJc w:val="left"/>
      <w:pPr>
        <w:ind w:left="766" w:hanging="360"/>
      </w:pPr>
      <w:rPr>
        <w:rFonts w:ascii="Arial" w:eastAsia="Arial" w:hAnsi="Arial" w:cs="Arial" w:hint="default"/>
        <w:b w:val="0"/>
        <w:bCs w:val="0"/>
        <w:i w:val="0"/>
        <w:iCs w:val="0"/>
        <w:color w:val="090D12"/>
        <w:spacing w:val="0"/>
        <w:w w:val="131"/>
        <w:sz w:val="22"/>
        <w:szCs w:val="22"/>
        <w:lang w:val="en-US" w:eastAsia="en-US" w:bidi="ar-SA"/>
      </w:rPr>
    </w:lvl>
    <w:lvl w:ilvl="2" w:tplc="A89614FE">
      <w:numFmt w:val="bullet"/>
      <w:lvlText w:val="•"/>
      <w:lvlJc w:val="left"/>
      <w:pPr>
        <w:ind w:left="1715" w:hanging="360"/>
      </w:pPr>
      <w:rPr>
        <w:rFonts w:hint="default"/>
        <w:lang w:val="en-US" w:eastAsia="en-US" w:bidi="ar-SA"/>
      </w:rPr>
    </w:lvl>
    <w:lvl w:ilvl="3" w:tplc="917E2352">
      <w:numFmt w:val="bullet"/>
      <w:lvlText w:val="•"/>
      <w:lvlJc w:val="left"/>
      <w:pPr>
        <w:ind w:left="2671" w:hanging="360"/>
      </w:pPr>
      <w:rPr>
        <w:rFonts w:hint="default"/>
        <w:lang w:val="en-US" w:eastAsia="en-US" w:bidi="ar-SA"/>
      </w:rPr>
    </w:lvl>
    <w:lvl w:ilvl="4" w:tplc="523C62CC">
      <w:numFmt w:val="bullet"/>
      <w:lvlText w:val="•"/>
      <w:lvlJc w:val="left"/>
      <w:pPr>
        <w:ind w:left="3626" w:hanging="360"/>
      </w:pPr>
      <w:rPr>
        <w:rFonts w:hint="default"/>
        <w:lang w:val="en-US" w:eastAsia="en-US" w:bidi="ar-SA"/>
      </w:rPr>
    </w:lvl>
    <w:lvl w:ilvl="5" w:tplc="CA7EF966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6" w:tplc="869226C4">
      <w:numFmt w:val="bullet"/>
      <w:lvlText w:val="•"/>
      <w:lvlJc w:val="left"/>
      <w:pPr>
        <w:ind w:left="5537" w:hanging="360"/>
      </w:pPr>
      <w:rPr>
        <w:rFonts w:hint="default"/>
        <w:lang w:val="en-US" w:eastAsia="en-US" w:bidi="ar-SA"/>
      </w:rPr>
    </w:lvl>
    <w:lvl w:ilvl="7" w:tplc="B2FE2C6C">
      <w:numFmt w:val="bullet"/>
      <w:lvlText w:val="•"/>
      <w:lvlJc w:val="left"/>
      <w:pPr>
        <w:ind w:left="6493" w:hanging="360"/>
      </w:pPr>
      <w:rPr>
        <w:rFonts w:hint="default"/>
        <w:lang w:val="en-US" w:eastAsia="en-US" w:bidi="ar-SA"/>
      </w:rPr>
    </w:lvl>
    <w:lvl w:ilvl="8" w:tplc="99B4187A">
      <w:numFmt w:val="bullet"/>
      <w:lvlText w:val="•"/>
      <w:lvlJc w:val="left"/>
      <w:pPr>
        <w:ind w:left="74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4CC9CF5"/>
    <w:multiLevelType w:val="hybridMultilevel"/>
    <w:tmpl w:val="98CE9408"/>
    <w:lvl w:ilvl="0" w:tplc="8FF04CC8">
      <w:start w:val="1"/>
      <w:numFmt w:val="decimal"/>
      <w:lvlText w:val="%1."/>
      <w:lvlJc w:val="left"/>
      <w:pPr>
        <w:ind w:left="345" w:hanging="245"/>
        <w:jc w:val="left"/>
      </w:pPr>
      <w:rPr>
        <w:rFonts w:ascii="Helvetica" w:eastAsia="Helvetica" w:hAnsi="Helvetica" w:cs="Helvetica" w:hint="default"/>
        <w:b w:val="0"/>
        <w:bCs w:val="0"/>
        <w:i w:val="0"/>
        <w:iCs w:val="0"/>
        <w:color w:val="090D12"/>
        <w:spacing w:val="0"/>
        <w:w w:val="99"/>
        <w:sz w:val="22"/>
        <w:szCs w:val="22"/>
        <w:lang w:val="en-US" w:eastAsia="en-US" w:bidi="ar-SA"/>
      </w:rPr>
    </w:lvl>
    <w:lvl w:ilvl="1" w:tplc="01184674">
      <w:numFmt w:val="bullet"/>
      <w:lvlText w:val="•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color w:val="090D12"/>
        <w:spacing w:val="0"/>
        <w:w w:val="131"/>
        <w:sz w:val="22"/>
        <w:szCs w:val="22"/>
        <w:lang w:val="en-US" w:eastAsia="en-US" w:bidi="ar-SA"/>
      </w:rPr>
    </w:lvl>
    <w:lvl w:ilvl="2" w:tplc="46C8C292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3" w:tplc="EFDE98B4">
      <w:numFmt w:val="bullet"/>
      <w:lvlText w:val="•"/>
      <w:lvlJc w:val="left"/>
      <w:pPr>
        <w:ind w:left="2717" w:hanging="360"/>
      </w:pPr>
      <w:rPr>
        <w:rFonts w:hint="default"/>
        <w:lang w:val="en-US" w:eastAsia="en-US" w:bidi="ar-SA"/>
      </w:rPr>
    </w:lvl>
    <w:lvl w:ilvl="4" w:tplc="AE22CD58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5" w:tplc="53F0A690">
      <w:numFmt w:val="bullet"/>
      <w:lvlText w:val="•"/>
      <w:lvlJc w:val="left"/>
      <w:pPr>
        <w:ind w:left="4615" w:hanging="360"/>
      </w:pPr>
      <w:rPr>
        <w:rFonts w:hint="default"/>
        <w:lang w:val="en-US" w:eastAsia="en-US" w:bidi="ar-SA"/>
      </w:rPr>
    </w:lvl>
    <w:lvl w:ilvl="6" w:tplc="7FD47A8A">
      <w:numFmt w:val="bullet"/>
      <w:lvlText w:val="•"/>
      <w:lvlJc w:val="left"/>
      <w:pPr>
        <w:ind w:left="5564" w:hanging="360"/>
      </w:pPr>
      <w:rPr>
        <w:rFonts w:hint="default"/>
        <w:lang w:val="en-US" w:eastAsia="en-US" w:bidi="ar-SA"/>
      </w:rPr>
    </w:lvl>
    <w:lvl w:ilvl="7" w:tplc="8588562A">
      <w:numFmt w:val="bullet"/>
      <w:lvlText w:val="•"/>
      <w:lvlJc w:val="left"/>
      <w:pPr>
        <w:ind w:left="6513" w:hanging="360"/>
      </w:pPr>
      <w:rPr>
        <w:rFonts w:hint="default"/>
        <w:lang w:val="en-US" w:eastAsia="en-US" w:bidi="ar-SA"/>
      </w:rPr>
    </w:lvl>
    <w:lvl w:ilvl="8" w:tplc="E90E65B2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</w:abstractNum>
  <w:num w:numId="1" w16cid:durableId="1627587112">
    <w:abstractNumId w:val="1"/>
  </w:num>
  <w:num w:numId="2" w16cid:durableId="1333409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O2NDSyMDAxNjQzNzJS0lEKTi0uzszPAykwrAUAldtf0iwAAAA="/>
  </w:docVars>
  <w:rsids>
    <w:rsidRoot w:val="325D31D0"/>
    <w:rsid w:val="00100AEC"/>
    <w:rsid w:val="001A38EE"/>
    <w:rsid w:val="004D62C8"/>
    <w:rsid w:val="005B3040"/>
    <w:rsid w:val="00C77004"/>
    <w:rsid w:val="00EA144D"/>
    <w:rsid w:val="0434ADF2"/>
    <w:rsid w:val="0B5131CD"/>
    <w:rsid w:val="0C5B19C4"/>
    <w:rsid w:val="0D9CCA32"/>
    <w:rsid w:val="0FDC6D44"/>
    <w:rsid w:val="1498D775"/>
    <w:rsid w:val="18533C0A"/>
    <w:rsid w:val="1ADFD055"/>
    <w:rsid w:val="2195901B"/>
    <w:rsid w:val="2B6ECE43"/>
    <w:rsid w:val="325D31D0"/>
    <w:rsid w:val="36FA176D"/>
    <w:rsid w:val="371B968C"/>
    <w:rsid w:val="3931E7B1"/>
    <w:rsid w:val="4A361532"/>
    <w:rsid w:val="4F126188"/>
    <w:rsid w:val="4FF3C1D6"/>
    <w:rsid w:val="519F166F"/>
    <w:rsid w:val="58D95836"/>
    <w:rsid w:val="59A077F3"/>
    <w:rsid w:val="5B15B385"/>
    <w:rsid w:val="5B5F3E1D"/>
    <w:rsid w:val="5D950FC3"/>
    <w:rsid w:val="5F28445B"/>
    <w:rsid w:val="66E816CA"/>
    <w:rsid w:val="698AC209"/>
    <w:rsid w:val="6C019550"/>
    <w:rsid w:val="6D6998D9"/>
    <w:rsid w:val="7100D49B"/>
    <w:rsid w:val="72CEE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26C52"/>
  <w15:docId w15:val="{C36A24FE-9E31-4895-9BF2-51694CA5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</w:rPr>
  </w:style>
  <w:style w:type="paragraph" w:styleId="Heading1">
    <w:name w:val="heading 1"/>
    <w:basedOn w:val="Normal"/>
    <w:uiPriority w:val="9"/>
    <w:qFormat/>
    <w:pPr>
      <w:spacing w:before="1"/>
      <w:ind w:left="791"/>
      <w:outlineLvl w:val="0"/>
    </w:pPr>
    <w:rPr>
      <w:rFonts w:ascii="Arial" w:eastAsia="Arial" w:hAnsi="Arial" w:cs="Arial"/>
      <w:b/>
      <w:bCs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43" w:hanging="2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help.vimeo.com/hc/en-us/articles/18686705948433-How-to-purchase-a-Vimeo-subscriptio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elp.vimeo.com/hc/en-us/articles/12425432033937-Compare-Vimeo-plans" TargetMode="External"/><Relationship Id="rId5" Type="http://schemas.openxmlformats.org/officeDocument/2006/relationships/styles" Target="styles.xml"/><Relationship Id="rId15" Type="http://schemas.openxmlformats.org/officeDocument/2006/relationships/hyperlink" Target="https://help.vimeo.com/hc/en-us/articles/13806764653201-How-to-change-your-video-s-privacy-settings" TargetMode="External"/><Relationship Id="rId10" Type="http://schemas.openxmlformats.org/officeDocument/2006/relationships/image" Target="media/image2.jp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B7F11A2DF694D883704BB33E16941" ma:contentTypeVersion="17" ma:contentTypeDescription="Create a new document." ma:contentTypeScope="" ma:versionID="7dddeb7357bb22db7a8c9601443055c5">
  <xsd:schema xmlns:xsd="http://www.w3.org/2001/XMLSchema" xmlns:xs="http://www.w3.org/2001/XMLSchema" xmlns:p="http://schemas.microsoft.com/office/2006/metadata/properties" xmlns:ns2="e9c2bcf4-8634-477c-902f-222239f6a5b2" xmlns:ns3="e89ff94b-39d1-43b8-8f17-26856f390633" targetNamespace="http://schemas.microsoft.com/office/2006/metadata/properties" ma:root="true" ma:fieldsID="8cd1b024f9f83a0ff65053592b68dc0f" ns2:_="" ns3:_="">
    <xsd:import namespace="e9c2bcf4-8634-477c-902f-222239f6a5b2"/>
    <xsd:import namespace="e89ff94b-39d1-43b8-8f17-26856f3906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Not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2bcf4-8634-477c-902f-222239f6a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b7d43be-65ba-49b0-9acd-5bf03a2ce9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Note" ma:index="18" nillable="true" ma:displayName="Note" ma:description="Need to add Webinar Link " ma:format="Dropdown" ma:internalName="Not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" ma:index="24" nillable="true" ma:displayName="no" ma:default="1" ma:format="Dropdown" ma:internalName="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ff94b-39d1-43b8-8f17-26856f3906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028bc9f-2ff9-4910-b9d8-9add5d74e65b}" ma:internalName="TaxCatchAll" ma:showField="CatchAllData" ma:web="e89ff94b-39d1-43b8-8f17-26856f3906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9ff94b-39d1-43b8-8f17-26856f390633" xsi:nil="true"/>
    <no xmlns="e9c2bcf4-8634-477c-902f-222239f6a5b2">true</no>
    <lcf76f155ced4ddcb4097134ff3c332f xmlns="e9c2bcf4-8634-477c-902f-222239f6a5b2">
      <Terms xmlns="http://schemas.microsoft.com/office/infopath/2007/PartnerControls"/>
    </lcf76f155ced4ddcb4097134ff3c332f>
    <Note xmlns="e9c2bcf4-8634-477c-902f-222239f6a5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A81B89-9A4C-4EFE-95E0-A75906098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c2bcf4-8634-477c-902f-222239f6a5b2"/>
    <ds:schemaRef ds:uri="e89ff94b-39d1-43b8-8f17-26856f3906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8AC76-6B3D-4D9B-BDCD-72E9BFB75CAC}">
  <ds:schemaRefs>
    <ds:schemaRef ds:uri="http://schemas.microsoft.com/office/2006/metadata/properties"/>
    <ds:schemaRef ds:uri="http://schemas.microsoft.com/office/infopath/2007/PartnerControls"/>
    <ds:schemaRef ds:uri="e89ff94b-39d1-43b8-8f17-26856f390633"/>
    <ds:schemaRef ds:uri="e9c2bcf4-8634-477c-902f-222239f6a5b2"/>
  </ds:schemaRefs>
</ds:datastoreItem>
</file>

<file path=customXml/itemProps3.xml><?xml version="1.0" encoding="utf-8"?>
<ds:datastoreItem xmlns:ds="http://schemas.openxmlformats.org/officeDocument/2006/customXml" ds:itemID="{47A36B5F-0126-4218-8335-48D00D1C64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Dalberiste, Angela</dc:creator>
  <cp:lastModifiedBy>Lam, Jeffrey S</cp:lastModifiedBy>
  <cp:revision>4</cp:revision>
  <dcterms:created xsi:type="dcterms:W3CDTF">2024-07-18T20:48:00Z</dcterms:created>
  <dcterms:modified xsi:type="dcterms:W3CDTF">2024-07-25T14:28:00Z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2024-07-18T00:00:00Z</vt:filetime>
  </property>
  <property fmtid="{D5CDD505-2E9C-101B-9397-08002B2CF9AE}" pid="5" name="ContentTypeId">
    <vt:lpwstr>0x0101001F2B7F11A2DF694D883704BB33E16941</vt:lpwstr>
  </property>
  <property fmtid="{D5CDD505-2E9C-101B-9397-08002B2CF9AE}" pid="6" name="MediaServiceImageTags">
    <vt:lpwstr/>
  </property>
</Properties>
</file>