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A9465" w14:textId="77777777" w:rsidR="00710AE1" w:rsidRPr="00B03ECA" w:rsidRDefault="0052081F" w:rsidP="00AD1334">
      <w:pPr>
        <w:spacing w:line="360" w:lineRule="auto"/>
        <w:rPr>
          <w:rFonts w:ascii="FuturaBT Book" w:hAnsi="FuturaBT Book"/>
          <w:b/>
          <w:sz w:val="48"/>
          <w:szCs w:val="48"/>
        </w:rPr>
      </w:pPr>
      <w:r>
        <w:rPr>
          <w:noProof/>
        </w:rPr>
        <w:drawing>
          <wp:inline distT="0" distB="0" distL="0" distR="0" wp14:anchorId="1F1942AE" wp14:editId="72048864">
            <wp:extent cx="3182635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StateLAlogo_hero_horizontal_4colo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070">
        <w:tab/>
      </w:r>
      <w:r w:rsidR="00846070">
        <w:tab/>
        <w:t xml:space="preserve">        </w:t>
      </w:r>
      <w:r w:rsidR="00AD1334">
        <w:tab/>
      </w:r>
      <w:r w:rsidR="00AD1334">
        <w:tab/>
        <w:t xml:space="preserve">      </w:t>
      </w:r>
      <w:r w:rsidR="00265A0E" w:rsidRPr="00B03ECA">
        <w:rPr>
          <w:rFonts w:ascii="FuturaBT Book" w:hAnsi="FuturaBT Book"/>
          <w:b/>
          <w:sz w:val="48"/>
          <w:szCs w:val="48"/>
        </w:rPr>
        <w:t>MEMO</w:t>
      </w:r>
    </w:p>
    <w:p w14:paraId="1DEBD9DC" w14:textId="77777777" w:rsidR="00710AE1" w:rsidRPr="00B03ECA" w:rsidRDefault="00710AE1" w:rsidP="00710AE1">
      <w:pPr>
        <w:pBdr>
          <w:top w:val="single" w:sz="4" w:space="1" w:color="auto"/>
        </w:pBdr>
        <w:spacing w:line="360" w:lineRule="auto"/>
        <w:rPr>
          <w:rFonts w:ascii="Tisa Offc" w:hAnsi="Tisa Offc" w:cs="Futur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47"/>
        <w:gridCol w:w="9109"/>
      </w:tblGrid>
      <w:tr w:rsidR="00710AE1" w:rsidRPr="00B03ECA" w14:paraId="050C22DF" w14:textId="77777777" w:rsidTr="00FC4565">
        <w:trPr>
          <w:trHeight w:val="399"/>
        </w:trPr>
        <w:tc>
          <w:tcPr>
            <w:tcW w:w="1548" w:type="dxa"/>
            <w:shd w:val="clear" w:color="auto" w:fill="auto"/>
            <w:vAlign w:val="center"/>
          </w:tcPr>
          <w:p w14:paraId="7C11875D" w14:textId="77777777" w:rsidR="00710AE1" w:rsidRPr="00B03ECA" w:rsidRDefault="00710AE1" w:rsidP="00FC4565">
            <w:pPr>
              <w:spacing w:line="360" w:lineRule="auto"/>
              <w:rPr>
                <w:rFonts w:ascii="FuturaBT Book" w:hAnsi="FuturaBT Book"/>
                <w:sz w:val="22"/>
                <w:szCs w:val="22"/>
              </w:rPr>
            </w:pPr>
            <w:r w:rsidRPr="00B03ECA">
              <w:rPr>
                <w:rFonts w:ascii="FuturaBT Book" w:hAnsi="FuturaBT Book"/>
                <w:sz w:val="22"/>
                <w:szCs w:val="22"/>
              </w:rPr>
              <w:t>DATE:</w:t>
            </w:r>
          </w:p>
        </w:tc>
        <w:tc>
          <w:tcPr>
            <w:tcW w:w="9123" w:type="dxa"/>
            <w:shd w:val="clear" w:color="auto" w:fill="auto"/>
            <w:vAlign w:val="center"/>
          </w:tcPr>
          <w:p w14:paraId="4782EEB3" w14:textId="77777777" w:rsidR="00710AE1" w:rsidRPr="00B03ECA" w:rsidRDefault="00710AE1" w:rsidP="00FC4565">
            <w:pPr>
              <w:spacing w:line="360" w:lineRule="auto"/>
              <w:rPr>
                <w:rFonts w:ascii="FuturaBT Book" w:hAnsi="FuturaBT Book"/>
                <w:sz w:val="22"/>
                <w:szCs w:val="22"/>
              </w:rPr>
            </w:pPr>
            <w:r w:rsidRPr="00B03ECA">
              <w:rPr>
                <w:rFonts w:ascii="FuturaBT Book" w:hAnsi="FuturaBT Book"/>
                <w:sz w:val="22"/>
                <w:szCs w:val="22"/>
              </w:rPr>
              <w:t>Month Day, Year</w:t>
            </w:r>
          </w:p>
        </w:tc>
      </w:tr>
      <w:tr w:rsidR="00710AE1" w:rsidRPr="00B03ECA" w14:paraId="0FA159F0" w14:textId="77777777" w:rsidTr="00FC4565">
        <w:trPr>
          <w:trHeight w:val="399"/>
        </w:trPr>
        <w:tc>
          <w:tcPr>
            <w:tcW w:w="1548" w:type="dxa"/>
            <w:shd w:val="clear" w:color="auto" w:fill="auto"/>
            <w:vAlign w:val="center"/>
          </w:tcPr>
          <w:p w14:paraId="3DA27052" w14:textId="4625F424" w:rsidR="00710AE1" w:rsidRPr="00B03ECA" w:rsidRDefault="002379BE" w:rsidP="00FC4565">
            <w:pPr>
              <w:spacing w:line="360" w:lineRule="auto"/>
              <w:rPr>
                <w:rFonts w:ascii="FuturaBT Book" w:hAnsi="FuturaBT Book"/>
                <w:sz w:val="22"/>
                <w:szCs w:val="22"/>
              </w:rPr>
            </w:pPr>
            <w:r>
              <w:rPr>
                <w:rFonts w:ascii="FuturaBT Book" w:hAnsi="FuturaBT Book"/>
                <w:sz w:val="22"/>
                <w:szCs w:val="22"/>
              </w:rPr>
              <w:t>TO</w:t>
            </w:r>
            <w:r w:rsidR="00710AE1" w:rsidRPr="00B03ECA">
              <w:rPr>
                <w:rFonts w:ascii="FuturaBT Book" w:hAnsi="FuturaBT Book"/>
                <w:sz w:val="22"/>
                <w:szCs w:val="22"/>
              </w:rPr>
              <w:t>:</w:t>
            </w:r>
          </w:p>
        </w:tc>
        <w:tc>
          <w:tcPr>
            <w:tcW w:w="9123" w:type="dxa"/>
            <w:shd w:val="clear" w:color="auto" w:fill="auto"/>
            <w:vAlign w:val="center"/>
          </w:tcPr>
          <w:p w14:paraId="1BBBD32E" w14:textId="77777777" w:rsidR="00710AE1" w:rsidRPr="00B03ECA" w:rsidRDefault="00CB7060" w:rsidP="00FC4565">
            <w:pPr>
              <w:spacing w:line="360" w:lineRule="auto"/>
              <w:rPr>
                <w:rFonts w:ascii="FuturaBT Book" w:hAnsi="FuturaBT Book"/>
                <w:sz w:val="22"/>
                <w:szCs w:val="22"/>
              </w:rPr>
            </w:pPr>
            <w:r w:rsidRPr="00B03ECA">
              <w:rPr>
                <w:rFonts w:ascii="FuturaBT Book" w:hAnsi="FuturaBT Book"/>
                <w:sz w:val="22"/>
                <w:szCs w:val="22"/>
              </w:rPr>
              <w:t>Name(s)</w:t>
            </w:r>
          </w:p>
        </w:tc>
      </w:tr>
      <w:tr w:rsidR="00710AE1" w:rsidRPr="00B03ECA" w14:paraId="0BACCFEE" w14:textId="77777777" w:rsidTr="00FC4565">
        <w:trPr>
          <w:trHeight w:val="399"/>
        </w:trPr>
        <w:tc>
          <w:tcPr>
            <w:tcW w:w="1548" w:type="dxa"/>
            <w:shd w:val="clear" w:color="auto" w:fill="auto"/>
            <w:vAlign w:val="center"/>
          </w:tcPr>
          <w:p w14:paraId="3C0417F1" w14:textId="71FE8330" w:rsidR="00710AE1" w:rsidRPr="00B03ECA" w:rsidRDefault="002379BE" w:rsidP="00FC4565">
            <w:pPr>
              <w:spacing w:line="360" w:lineRule="auto"/>
              <w:rPr>
                <w:rFonts w:ascii="FuturaBT Book" w:hAnsi="FuturaBT Book"/>
                <w:sz w:val="22"/>
                <w:szCs w:val="22"/>
              </w:rPr>
            </w:pPr>
            <w:r>
              <w:rPr>
                <w:rFonts w:ascii="FuturaBT Book" w:hAnsi="FuturaBT Book"/>
                <w:sz w:val="22"/>
                <w:szCs w:val="22"/>
              </w:rPr>
              <w:t>FROM</w:t>
            </w:r>
            <w:r w:rsidR="00710AE1" w:rsidRPr="00B03ECA">
              <w:rPr>
                <w:rFonts w:ascii="FuturaBT Book" w:hAnsi="FuturaBT Book"/>
                <w:sz w:val="22"/>
                <w:szCs w:val="22"/>
              </w:rPr>
              <w:t>:</w:t>
            </w:r>
          </w:p>
        </w:tc>
        <w:tc>
          <w:tcPr>
            <w:tcW w:w="9123" w:type="dxa"/>
            <w:shd w:val="clear" w:color="auto" w:fill="auto"/>
            <w:vAlign w:val="center"/>
          </w:tcPr>
          <w:p w14:paraId="04174488" w14:textId="77777777" w:rsidR="00710AE1" w:rsidRPr="00B03ECA" w:rsidRDefault="00CB7060" w:rsidP="00FC4565">
            <w:pPr>
              <w:spacing w:line="360" w:lineRule="auto"/>
              <w:rPr>
                <w:rFonts w:ascii="FuturaBT Book" w:hAnsi="FuturaBT Book"/>
                <w:sz w:val="22"/>
                <w:szCs w:val="22"/>
              </w:rPr>
            </w:pPr>
            <w:r w:rsidRPr="00B03ECA">
              <w:rPr>
                <w:rFonts w:ascii="FuturaBT Book" w:hAnsi="FuturaBT Book"/>
                <w:sz w:val="22"/>
                <w:szCs w:val="22"/>
              </w:rPr>
              <w:t>Name(s)</w:t>
            </w:r>
          </w:p>
        </w:tc>
      </w:tr>
      <w:tr w:rsidR="00710AE1" w:rsidRPr="00B03ECA" w14:paraId="6DC92B26" w14:textId="77777777" w:rsidTr="00FC4565">
        <w:trPr>
          <w:trHeight w:val="399"/>
        </w:trPr>
        <w:tc>
          <w:tcPr>
            <w:tcW w:w="1548" w:type="dxa"/>
            <w:shd w:val="clear" w:color="auto" w:fill="auto"/>
            <w:vAlign w:val="center"/>
          </w:tcPr>
          <w:p w14:paraId="7FB18B9D" w14:textId="4F0F9445" w:rsidR="00710AE1" w:rsidRPr="00B03ECA" w:rsidRDefault="00710AE1" w:rsidP="00FC4565">
            <w:pPr>
              <w:spacing w:line="360" w:lineRule="auto"/>
              <w:rPr>
                <w:rFonts w:ascii="FuturaBT Book" w:hAnsi="FuturaBT Book"/>
                <w:sz w:val="22"/>
                <w:szCs w:val="22"/>
              </w:rPr>
            </w:pPr>
            <w:r w:rsidRPr="00B03ECA">
              <w:rPr>
                <w:rFonts w:ascii="FuturaBT Book" w:hAnsi="FuturaBT Book"/>
                <w:sz w:val="22"/>
                <w:szCs w:val="22"/>
              </w:rPr>
              <w:t>C</w:t>
            </w:r>
            <w:r w:rsidR="002379BE">
              <w:rPr>
                <w:rFonts w:ascii="FuturaBT Book" w:hAnsi="FuturaBT Book"/>
                <w:sz w:val="22"/>
                <w:szCs w:val="22"/>
              </w:rPr>
              <w:t>OPIES</w:t>
            </w:r>
            <w:r w:rsidRPr="00B03ECA">
              <w:rPr>
                <w:rFonts w:ascii="FuturaBT Book" w:hAnsi="FuturaBT Book"/>
                <w:sz w:val="22"/>
                <w:szCs w:val="22"/>
              </w:rPr>
              <w:t>:</w:t>
            </w:r>
          </w:p>
        </w:tc>
        <w:tc>
          <w:tcPr>
            <w:tcW w:w="9123" w:type="dxa"/>
            <w:shd w:val="clear" w:color="auto" w:fill="auto"/>
            <w:vAlign w:val="center"/>
          </w:tcPr>
          <w:p w14:paraId="5946020A" w14:textId="77777777" w:rsidR="00710AE1" w:rsidRPr="00B03ECA" w:rsidRDefault="00CB7060" w:rsidP="00FC4565">
            <w:pPr>
              <w:spacing w:line="360" w:lineRule="auto"/>
              <w:rPr>
                <w:rFonts w:ascii="FuturaBT Book" w:hAnsi="FuturaBT Book"/>
                <w:sz w:val="22"/>
                <w:szCs w:val="22"/>
              </w:rPr>
            </w:pPr>
            <w:r w:rsidRPr="00B03ECA">
              <w:rPr>
                <w:rFonts w:ascii="FuturaBT Book" w:hAnsi="FuturaBT Book"/>
                <w:sz w:val="22"/>
                <w:szCs w:val="22"/>
              </w:rPr>
              <w:t>Name(s)</w:t>
            </w:r>
          </w:p>
        </w:tc>
      </w:tr>
      <w:tr w:rsidR="00710AE1" w:rsidRPr="00B03ECA" w14:paraId="5D44E4C7" w14:textId="77777777" w:rsidTr="00FC4565">
        <w:trPr>
          <w:trHeight w:val="399"/>
        </w:trPr>
        <w:tc>
          <w:tcPr>
            <w:tcW w:w="1548" w:type="dxa"/>
            <w:shd w:val="clear" w:color="auto" w:fill="auto"/>
            <w:vAlign w:val="center"/>
          </w:tcPr>
          <w:p w14:paraId="598931C3" w14:textId="77777777" w:rsidR="00710AE1" w:rsidRPr="00B03ECA" w:rsidRDefault="00710AE1" w:rsidP="00FC4565">
            <w:pPr>
              <w:spacing w:line="360" w:lineRule="auto"/>
              <w:rPr>
                <w:rFonts w:ascii="FuturaBT Book" w:hAnsi="FuturaBT Book"/>
                <w:sz w:val="22"/>
                <w:szCs w:val="22"/>
              </w:rPr>
            </w:pPr>
            <w:r w:rsidRPr="00B03ECA">
              <w:rPr>
                <w:rFonts w:ascii="FuturaBT Book" w:hAnsi="FuturaBT Book"/>
                <w:sz w:val="22"/>
                <w:szCs w:val="22"/>
              </w:rPr>
              <w:t>SUBJECT:</w:t>
            </w:r>
          </w:p>
        </w:tc>
        <w:tc>
          <w:tcPr>
            <w:tcW w:w="9123" w:type="dxa"/>
            <w:shd w:val="clear" w:color="auto" w:fill="auto"/>
            <w:vAlign w:val="center"/>
          </w:tcPr>
          <w:p w14:paraId="7F46E179" w14:textId="77777777" w:rsidR="00710AE1" w:rsidRPr="00B03ECA" w:rsidRDefault="00CB7060" w:rsidP="00FC4565">
            <w:pPr>
              <w:spacing w:line="360" w:lineRule="auto"/>
              <w:rPr>
                <w:rFonts w:ascii="FuturaBT Book" w:hAnsi="FuturaBT Book"/>
                <w:sz w:val="22"/>
                <w:szCs w:val="22"/>
              </w:rPr>
            </w:pPr>
            <w:r w:rsidRPr="00B03ECA">
              <w:rPr>
                <w:rFonts w:ascii="FuturaBT Book" w:hAnsi="FuturaBT Book"/>
                <w:sz w:val="22"/>
                <w:szCs w:val="22"/>
              </w:rPr>
              <w:t>Subject</w:t>
            </w:r>
          </w:p>
        </w:tc>
      </w:tr>
    </w:tbl>
    <w:p w14:paraId="37099005" w14:textId="77777777" w:rsidR="00710AE1" w:rsidRPr="00B03ECA" w:rsidRDefault="0052081F" w:rsidP="00236571">
      <w:pPr>
        <w:tabs>
          <w:tab w:val="left" w:pos="1530"/>
        </w:tabs>
        <w:spacing w:line="360" w:lineRule="auto"/>
        <w:rPr>
          <w:rFonts w:ascii="Tisa Offc" w:hAnsi="Tisa Offc"/>
          <w:szCs w:val="24"/>
        </w:rPr>
      </w:pPr>
      <w:r w:rsidRPr="00B03ECA">
        <w:rPr>
          <w:rFonts w:ascii="Tisa Offc" w:hAnsi="Tisa Offc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99A2151" wp14:editId="78FCE548">
                <wp:simplePos x="0" y="0"/>
                <wp:positionH relativeFrom="column">
                  <wp:posOffset>874395</wp:posOffset>
                </wp:positionH>
                <wp:positionV relativeFrom="paragraph">
                  <wp:posOffset>217170</wp:posOffset>
                </wp:positionV>
                <wp:extent cx="5829300" cy="575945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75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14:paraId="4EB8D3C8" w14:textId="77777777" w:rsidR="00236571" w:rsidRPr="00236571" w:rsidRDefault="00236571" w:rsidP="00236571">
                            <w:pPr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Lorem ipsum dolor sit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, ad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eum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lorem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audire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consequat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, et quo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omnis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verear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fabulas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Reque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reprimique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no his. Ne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sed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facete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oporteat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propriae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inimicus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gubergren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te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vim.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Quot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aliquid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accusamus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mel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ne,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eu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sea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labore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lucilius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urbanitas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3A188B5" w14:textId="77777777" w:rsidR="00236571" w:rsidRPr="00236571" w:rsidRDefault="00236571" w:rsidP="00236571">
                            <w:pPr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706548F" w14:textId="77777777" w:rsidR="00236571" w:rsidRPr="00236571" w:rsidRDefault="00236571" w:rsidP="00236571">
                            <w:pPr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Eum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prompta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vivendo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erroribus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no.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Summo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inermis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comprehensam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pri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in,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ius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ad impetus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deseruisse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philosophia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, ex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tempor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torquatos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mei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. Ad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aliquid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maiestatis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eum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mea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id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primis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assueverit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, brute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aliquid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democritum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duo cu.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Habeo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iudico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vel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ea.</w:t>
                            </w:r>
                          </w:p>
                          <w:p w14:paraId="18E6AC65" w14:textId="77777777" w:rsidR="00236571" w:rsidRPr="00236571" w:rsidRDefault="00236571" w:rsidP="00236571">
                            <w:pPr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4706C3E" w14:textId="77777777" w:rsidR="00236571" w:rsidRPr="00236571" w:rsidRDefault="00236571" w:rsidP="00236571">
                            <w:pPr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Cu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mea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duis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patrioque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disputando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mel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quodsi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eleifend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cu, simul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percipit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urbanitas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est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te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Latine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albucius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intellegebat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ei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vel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, in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vel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molestie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ocurreret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, et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eum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modus doming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deleniti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. Duo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putent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similique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ne,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mel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exerci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blandit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nominavi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te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Pri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omnium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apeirian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adolescens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an.</w:t>
                            </w:r>
                          </w:p>
                          <w:p w14:paraId="47F5604A" w14:textId="77777777" w:rsidR="00236571" w:rsidRPr="00236571" w:rsidRDefault="00236571" w:rsidP="00236571">
                            <w:pPr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B7BC197" w14:textId="77777777" w:rsidR="00236571" w:rsidRPr="00236571" w:rsidRDefault="00236571" w:rsidP="00236571">
                            <w:pPr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Ea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reque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volumus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placerat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est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, ad pro ipsum oblique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constituam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. Nobis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offendit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te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nec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, quo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aliquip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intellegam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intellegebat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ei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. His no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unum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admodum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Ius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suas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dicit an,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ullum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affert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usu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no. Ex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quem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sale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nec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Aperiri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labores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cum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eu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, et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quodsi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docendi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oporteat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has.</w:t>
                            </w:r>
                          </w:p>
                          <w:p w14:paraId="45BE7501" w14:textId="77777777" w:rsidR="00236571" w:rsidRPr="00236571" w:rsidRDefault="00236571" w:rsidP="00236571">
                            <w:pPr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69B7537" w14:textId="77777777" w:rsidR="00710AE1" w:rsidRDefault="00236571" w:rsidP="00236571">
                            <w:pPr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Quo dolore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iuvaret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instructior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id, an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ius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scripta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minimum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mediocritatem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iisque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consequat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eu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ius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. Option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admodum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ocurreret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et vim, dolor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fabulas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te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sea. Nam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doctus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salutandi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ex,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labores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postulant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liberavisse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usu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ex.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Omnesque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principes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prodesset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id vis. Vim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aeterno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hendrerit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ea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sed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ex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solet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euismod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. Ex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eos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alienum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tibique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consulatu.</w:t>
                            </w:r>
                            <w:r w:rsidR="00710AE1" w:rsidRPr="002C0642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Body</w:t>
                            </w:r>
                            <w:proofErr w:type="spellEnd"/>
                            <w:proofErr w:type="gramEnd"/>
                            <w:r w:rsidR="00710AE1" w:rsidRPr="002C0642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7060" w:rsidRPr="002C0642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text</w:t>
                            </w:r>
                          </w:p>
                          <w:p w14:paraId="04EC8E42" w14:textId="77777777" w:rsidR="00B0025E" w:rsidRDefault="00B0025E" w:rsidP="00236571">
                            <w:pPr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21A3433" w14:textId="77777777" w:rsidR="00B0025E" w:rsidRPr="00236571" w:rsidRDefault="00B0025E" w:rsidP="00B0025E">
                            <w:pPr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Lorem ipsum dolor sit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, ad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eum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lorem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audire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consequat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, et quo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omnis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verear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fabulas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Reque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reprimique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no his. Ne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sed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facete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oporteat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propriae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inimicus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gubergren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te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vim.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Quot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aliquid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accusamus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mel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ne,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eu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sea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labore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lucilius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urbanitas</w:t>
                            </w:r>
                            <w:proofErr w:type="spellEnd"/>
                            <w:r w:rsidRPr="00236571">
                              <w:rPr>
                                <w:rFonts w:ascii="Tisa Offc" w:hAnsi="Tisa Offc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8.85pt;margin-top:17.1pt;width:459pt;height:45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EIgwIAABA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" o:allowincell="f" stroked="f">
                <v:textbox style="mso-next-textbox:#Text Box 8">
                  <w:txbxContent>
                    <w:p w:rsidR="00236571" w:rsidRPr="00236571" w:rsidRDefault="00236571" w:rsidP="00236571">
                      <w:pPr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</w:pPr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Lorem ipsum dolor sit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amet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, ad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eum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lorem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audire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consequat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proofErr w:type="gram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et</w:t>
                      </w:r>
                      <w:proofErr w:type="gram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quo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omnis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verear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fabulas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Reque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reprimique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no his. Ne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sed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facete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oporteat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propriae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inimicus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gubergren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te</w:t>
                      </w:r>
                      <w:proofErr w:type="spellEnd"/>
                      <w:proofErr w:type="gram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vim.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Quot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aliquid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accusamus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mel</w:t>
                      </w:r>
                      <w:proofErr w:type="spellEnd"/>
                      <w:proofErr w:type="gram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ne,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eu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sea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labore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lucilius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urbanitas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236571" w:rsidRPr="00236571" w:rsidRDefault="00236571" w:rsidP="00236571">
                      <w:pPr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</w:pPr>
                    </w:p>
                    <w:p w:rsidR="00236571" w:rsidRPr="00236571" w:rsidRDefault="00236571" w:rsidP="00236571">
                      <w:pPr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Eum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prompta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vivendo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erroribus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no.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Summo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inermis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comprehensam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pri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in,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ius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ad impetus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deseruisse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philosophia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, ex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tempor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torquatos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mei</w:t>
                      </w:r>
                      <w:proofErr w:type="spellEnd"/>
                      <w:proofErr w:type="gram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. Ad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aliquid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maiestatis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eum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, mea id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primis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assueverit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, brute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aliquid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democritum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duo cu.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Habeo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iudico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vel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ea.</w:t>
                      </w:r>
                    </w:p>
                    <w:p w:rsidR="00236571" w:rsidRPr="00236571" w:rsidRDefault="00236571" w:rsidP="00236571">
                      <w:pPr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</w:pPr>
                    </w:p>
                    <w:p w:rsidR="00236571" w:rsidRPr="00236571" w:rsidRDefault="00236571" w:rsidP="00236571">
                      <w:pPr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</w:pPr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Cu mea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duis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patrioque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disputando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proofErr w:type="gram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mel</w:t>
                      </w:r>
                      <w:proofErr w:type="spellEnd"/>
                      <w:proofErr w:type="gram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quodsi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eleifend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cu,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simul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percipit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urbanitas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est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te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Latine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albucius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intellegebat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ei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vel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, in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vel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molestie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ocurreret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proofErr w:type="gram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et</w:t>
                      </w:r>
                      <w:proofErr w:type="gram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eum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modus doming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deleniti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. Duo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putent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similique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ne, </w:t>
                      </w:r>
                      <w:proofErr w:type="spellStart"/>
                      <w:proofErr w:type="gram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mel</w:t>
                      </w:r>
                      <w:proofErr w:type="spellEnd"/>
                      <w:proofErr w:type="gram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exerci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blandit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nominavi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te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Pri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omnium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apeirian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adolescens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an.</w:t>
                      </w:r>
                    </w:p>
                    <w:p w:rsidR="00236571" w:rsidRPr="00236571" w:rsidRDefault="00236571" w:rsidP="00236571">
                      <w:pPr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</w:pPr>
                    </w:p>
                    <w:p w:rsidR="00236571" w:rsidRPr="00236571" w:rsidRDefault="00236571" w:rsidP="00236571">
                      <w:pPr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Ea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reque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volumus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placerat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est</w:t>
                      </w:r>
                      <w:proofErr w:type="spellEnd"/>
                      <w:proofErr w:type="gram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, ad pro ipsum oblique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constituam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Nobis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offendit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te</w:t>
                      </w:r>
                      <w:proofErr w:type="spellEnd"/>
                      <w:proofErr w:type="gram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nec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, quo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aliquip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intellegam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intellegebat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ei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. His no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unum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admodum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Ius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suas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dicit an,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ullum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affert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usu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no. Ex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quem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sale </w:t>
                      </w:r>
                      <w:proofErr w:type="spellStart"/>
                      <w:proofErr w:type="gram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nec</w:t>
                      </w:r>
                      <w:proofErr w:type="spellEnd"/>
                      <w:proofErr w:type="gram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Aperiri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labores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cum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eu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proofErr w:type="gram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et</w:t>
                      </w:r>
                      <w:proofErr w:type="gram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quodsi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docendi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oporteat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has.</w:t>
                      </w:r>
                    </w:p>
                    <w:p w:rsidR="00236571" w:rsidRPr="00236571" w:rsidRDefault="00236571" w:rsidP="00236571">
                      <w:pPr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</w:pPr>
                    </w:p>
                    <w:p w:rsidR="00710AE1" w:rsidRDefault="00236571" w:rsidP="00236571">
                      <w:pPr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</w:pPr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Quo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dolore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iuvaret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instructior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id, an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ius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scripta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minimum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mediocritatem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iisque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consequat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eu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ius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. Option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admodum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ocurreret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et</w:t>
                      </w:r>
                      <w:proofErr w:type="gram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vim, dolor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fabulas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te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sea. Nam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doctus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salutandi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ex,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labores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postulant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liberavisse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usu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ex.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Omnesque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principes</w:t>
                      </w:r>
                      <w:proofErr w:type="spellEnd"/>
                      <w:proofErr w:type="gram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prodesset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id vis. Vim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aeterno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hendrerit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ea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sed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ex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solet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euismod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. Ex </w:t>
                      </w:r>
                      <w:proofErr w:type="spellStart"/>
                      <w:proofErr w:type="gram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eos</w:t>
                      </w:r>
                      <w:proofErr w:type="spellEnd"/>
                      <w:proofErr w:type="gram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alienum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tibique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consulatu.</w:t>
                      </w:r>
                      <w:r w:rsidR="00710AE1" w:rsidRPr="002C0642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Body</w:t>
                      </w:r>
                      <w:proofErr w:type="spellEnd"/>
                      <w:r w:rsidR="00710AE1" w:rsidRPr="002C0642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CB7060" w:rsidRPr="002C0642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text</w:t>
                      </w:r>
                    </w:p>
                    <w:p w:rsidR="00B0025E" w:rsidRDefault="00B0025E" w:rsidP="00236571">
                      <w:pPr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</w:pPr>
                    </w:p>
                    <w:p w:rsidR="00B0025E" w:rsidRPr="00236571" w:rsidRDefault="00B0025E" w:rsidP="00B0025E">
                      <w:pPr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</w:pPr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Lorem ipsum dolor sit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amet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, ad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eum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lor</w:t>
                      </w:r>
                      <w:bookmarkStart w:id="1" w:name="_GoBack"/>
                      <w:bookmarkEnd w:id="1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em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audire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consequat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proofErr w:type="gram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et</w:t>
                      </w:r>
                      <w:proofErr w:type="gram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quo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omnis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verear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fabulas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Reque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reprimique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no his. Ne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sed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facete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oporteat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propriae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inimicus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gubergren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te</w:t>
                      </w:r>
                      <w:proofErr w:type="spellEnd"/>
                      <w:proofErr w:type="gram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vim.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Quot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aliquid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accusamus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mel</w:t>
                      </w:r>
                      <w:proofErr w:type="spellEnd"/>
                      <w:proofErr w:type="gram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ne,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eu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sea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labore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lucilius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urbanitas</w:t>
                      </w:r>
                      <w:proofErr w:type="spellEnd"/>
                      <w:r w:rsidRPr="00236571">
                        <w:rPr>
                          <w:rFonts w:ascii="Tisa Offc" w:hAnsi="Tisa Offc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36571">
        <w:rPr>
          <w:rFonts w:ascii="Tisa Offc" w:hAnsi="Tisa Offc"/>
          <w:szCs w:val="24"/>
        </w:rPr>
        <w:tab/>
      </w:r>
    </w:p>
    <w:p w14:paraId="04E6CE9C" w14:textId="77777777" w:rsidR="00710AE1" w:rsidRPr="00B03ECA" w:rsidRDefault="00710AE1" w:rsidP="00AD1334">
      <w:pPr>
        <w:spacing w:line="360" w:lineRule="auto"/>
        <w:rPr>
          <w:rFonts w:ascii="Tisa Offc" w:hAnsi="Tisa Offc"/>
          <w:szCs w:val="24"/>
        </w:rPr>
      </w:pPr>
    </w:p>
    <w:p w14:paraId="2590F264" w14:textId="77777777" w:rsidR="00710AE1" w:rsidRPr="00B03ECA" w:rsidRDefault="00710AE1" w:rsidP="00AD1334">
      <w:pPr>
        <w:spacing w:line="360" w:lineRule="auto"/>
        <w:rPr>
          <w:rFonts w:ascii="Tisa Offc" w:hAnsi="Tisa Offc"/>
          <w:szCs w:val="24"/>
        </w:rPr>
      </w:pPr>
    </w:p>
    <w:p w14:paraId="44AFB740" w14:textId="77777777" w:rsidR="00710AE1" w:rsidRPr="00B03ECA" w:rsidRDefault="00710AE1" w:rsidP="00AD1334">
      <w:pPr>
        <w:spacing w:line="360" w:lineRule="auto"/>
        <w:rPr>
          <w:rFonts w:ascii="Tisa Offc" w:hAnsi="Tisa Offc"/>
          <w:szCs w:val="24"/>
        </w:rPr>
      </w:pPr>
    </w:p>
    <w:p w14:paraId="2415F2AF" w14:textId="77777777" w:rsidR="00710AE1" w:rsidRPr="00B03ECA" w:rsidRDefault="00710AE1" w:rsidP="00AD1334">
      <w:pPr>
        <w:spacing w:line="360" w:lineRule="auto"/>
        <w:rPr>
          <w:rFonts w:ascii="Tisa Offc" w:hAnsi="Tisa Offc"/>
          <w:szCs w:val="24"/>
        </w:rPr>
      </w:pPr>
    </w:p>
    <w:p w14:paraId="790BF4A5" w14:textId="77777777" w:rsidR="00710AE1" w:rsidRPr="00B03ECA" w:rsidRDefault="00710AE1" w:rsidP="00AD1334">
      <w:pPr>
        <w:spacing w:line="360" w:lineRule="auto"/>
        <w:rPr>
          <w:rFonts w:ascii="Tisa Offc" w:hAnsi="Tisa Offc"/>
          <w:szCs w:val="24"/>
        </w:rPr>
      </w:pPr>
    </w:p>
    <w:p w14:paraId="5AB54C4F" w14:textId="77777777" w:rsidR="00710AE1" w:rsidRPr="00B03ECA" w:rsidRDefault="00710AE1" w:rsidP="00AD1334">
      <w:pPr>
        <w:spacing w:line="360" w:lineRule="auto"/>
        <w:rPr>
          <w:rFonts w:ascii="Tisa Offc" w:hAnsi="Tisa Offc"/>
          <w:szCs w:val="24"/>
        </w:rPr>
      </w:pPr>
    </w:p>
    <w:p w14:paraId="783D61F7" w14:textId="77777777" w:rsidR="00710AE1" w:rsidRPr="00B03ECA" w:rsidRDefault="00710AE1" w:rsidP="00AD1334">
      <w:pPr>
        <w:spacing w:line="360" w:lineRule="auto"/>
        <w:rPr>
          <w:rFonts w:ascii="Tisa Offc" w:hAnsi="Tisa Offc"/>
          <w:szCs w:val="24"/>
        </w:rPr>
      </w:pPr>
    </w:p>
    <w:p w14:paraId="65E436D1" w14:textId="77777777" w:rsidR="00710AE1" w:rsidRPr="00B03ECA" w:rsidRDefault="00710AE1" w:rsidP="00AD1334">
      <w:pPr>
        <w:spacing w:line="360" w:lineRule="auto"/>
        <w:rPr>
          <w:rFonts w:ascii="Tisa Offc" w:hAnsi="Tisa Offc"/>
          <w:szCs w:val="24"/>
        </w:rPr>
      </w:pPr>
    </w:p>
    <w:p w14:paraId="7F17D3F4" w14:textId="77777777" w:rsidR="00710AE1" w:rsidRPr="00B03ECA" w:rsidRDefault="00710AE1" w:rsidP="00AD1334">
      <w:pPr>
        <w:spacing w:line="360" w:lineRule="auto"/>
        <w:rPr>
          <w:rFonts w:ascii="Tisa Offc" w:hAnsi="Tisa Offc"/>
          <w:szCs w:val="24"/>
        </w:rPr>
      </w:pPr>
    </w:p>
    <w:p w14:paraId="502B2449" w14:textId="77777777" w:rsidR="00710AE1" w:rsidRPr="00B03ECA" w:rsidRDefault="00710AE1" w:rsidP="00AD1334">
      <w:pPr>
        <w:spacing w:line="360" w:lineRule="auto"/>
        <w:rPr>
          <w:rFonts w:ascii="Tisa Offc" w:hAnsi="Tisa Offc"/>
          <w:szCs w:val="24"/>
        </w:rPr>
      </w:pPr>
    </w:p>
    <w:p w14:paraId="221BED0C" w14:textId="77777777" w:rsidR="00710AE1" w:rsidRPr="00B03ECA" w:rsidRDefault="00710AE1" w:rsidP="00AD1334">
      <w:pPr>
        <w:spacing w:line="360" w:lineRule="auto"/>
        <w:rPr>
          <w:rFonts w:ascii="Tisa Offc" w:hAnsi="Tisa Offc"/>
          <w:szCs w:val="24"/>
        </w:rPr>
      </w:pPr>
    </w:p>
    <w:p w14:paraId="2461A7BF" w14:textId="77777777" w:rsidR="00710AE1" w:rsidRDefault="00710AE1" w:rsidP="00AD1334">
      <w:pPr>
        <w:spacing w:line="360" w:lineRule="auto"/>
        <w:rPr>
          <w:rFonts w:ascii="Tisa Offc" w:hAnsi="Tisa Offc"/>
          <w:szCs w:val="24"/>
        </w:rPr>
      </w:pPr>
    </w:p>
    <w:p w14:paraId="516D21AD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62B1DB23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5C30C021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554799D7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36E59D81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21D833E2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  <w:sectPr w:rsidR="00236571" w:rsidSect="00236571">
          <w:footerReference w:type="first" r:id="rId7"/>
          <w:pgSz w:w="12240" w:h="15840" w:code="1"/>
          <w:pgMar w:top="720" w:right="720" w:bottom="432" w:left="864" w:header="0" w:footer="504" w:gutter="0"/>
          <w:cols w:space="720"/>
          <w:titlePg/>
          <w:docGrid w:linePitch="326"/>
        </w:sectPr>
      </w:pPr>
    </w:p>
    <w:p w14:paraId="7E4B2CA8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24FD14C8" w14:textId="77777777" w:rsidR="00236571" w:rsidRDefault="0052081F" w:rsidP="00AD1334">
      <w:pPr>
        <w:spacing w:line="360" w:lineRule="auto"/>
        <w:rPr>
          <w:rFonts w:ascii="Tisa Offc" w:hAnsi="Tisa Offc"/>
          <w:szCs w:val="24"/>
        </w:rPr>
      </w:pPr>
      <w:r>
        <w:rPr>
          <w:rFonts w:ascii="Tisa Offc" w:hAnsi="Tisa Offc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8F4F897" wp14:editId="08F16F08">
                <wp:simplePos x="0" y="0"/>
                <wp:positionH relativeFrom="column">
                  <wp:posOffset>864870</wp:posOffset>
                </wp:positionH>
                <wp:positionV relativeFrom="paragraph">
                  <wp:posOffset>106680</wp:posOffset>
                </wp:positionV>
                <wp:extent cx="5829300" cy="808799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808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68.1pt;margin-top:8.4pt;width:459pt;height:6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" o:allowincell="f" stroked="f">
                <v:textbox style="mso-next-textbox:#Text Box 9">
                  <w:txbxContent/>
                </v:textbox>
              </v:shape>
            </w:pict>
          </mc:Fallback>
        </mc:AlternateContent>
      </w:r>
    </w:p>
    <w:p w14:paraId="1C12F7ED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1EBE0C93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7BF53632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092D115B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20FF86D5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05E46AC1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26E02BA2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00F69E34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101FD4C9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3032D6B9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296442EC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0668336A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668912E7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33A7229D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2DE7B867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2D9A1951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0BCA005C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5F7C8B48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47F83C65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1931D678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27FD8306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43985752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465AABF9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1F84385D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2E731783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1059BA42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5D4B3C42" w14:textId="28187BD4" w:rsidR="00236571" w:rsidRDefault="00236571" w:rsidP="00AD1334">
      <w:pPr>
        <w:spacing w:line="360" w:lineRule="auto"/>
        <w:rPr>
          <w:rFonts w:ascii="Tisa Offc" w:hAnsi="Tisa Offc"/>
          <w:szCs w:val="24"/>
        </w:rPr>
      </w:pPr>
      <w:bookmarkStart w:id="0" w:name="_GoBack"/>
      <w:bookmarkEnd w:id="0"/>
    </w:p>
    <w:p w14:paraId="2A53985A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64088F82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37764DC3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5091FC05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0B7E1EEA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0074BB59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1943EBA0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5DB305A2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37EBF926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72C1E824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13F395E8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02CA9D42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31FF9464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34EC88A3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7142AA8E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25960585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075E8394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4FEA8A73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73CE34C4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48CB3EFC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383C2616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768DD9FA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3AF050AB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30538BE9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102B30AE" w14:textId="77777777" w:rsidR="00236571" w:rsidRDefault="00236571" w:rsidP="00AD1334">
      <w:pPr>
        <w:spacing w:line="360" w:lineRule="auto"/>
        <w:rPr>
          <w:rFonts w:ascii="Tisa Offc" w:hAnsi="Tisa Offc"/>
          <w:szCs w:val="24"/>
        </w:rPr>
      </w:pPr>
    </w:p>
    <w:p w14:paraId="63F73E2D" w14:textId="77777777" w:rsidR="00236571" w:rsidRPr="00B03ECA" w:rsidRDefault="00236571" w:rsidP="00AD1334">
      <w:pPr>
        <w:spacing w:line="360" w:lineRule="auto"/>
        <w:rPr>
          <w:rFonts w:ascii="Tisa Offc" w:hAnsi="Tisa Offc"/>
          <w:szCs w:val="24"/>
        </w:rPr>
      </w:pPr>
    </w:p>
    <w:sectPr w:rsidR="00236571" w:rsidRPr="00B03ECA" w:rsidSect="00236571">
      <w:footerReference w:type="default" r:id="rId8"/>
      <w:footerReference w:type="first" r:id="rId9"/>
      <w:pgSz w:w="12240" w:h="15840" w:code="1"/>
      <w:pgMar w:top="720" w:right="720" w:bottom="432" w:left="864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2988B" w14:textId="77777777" w:rsidR="005C1EC6" w:rsidRDefault="005C1EC6" w:rsidP="00E47507">
      <w:r>
        <w:separator/>
      </w:r>
    </w:p>
  </w:endnote>
  <w:endnote w:type="continuationSeparator" w:id="0">
    <w:p w14:paraId="66CA504E" w14:textId="77777777" w:rsidR="005C1EC6" w:rsidRDefault="005C1EC6" w:rsidP="00E4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uturaBT Book">
    <w:altName w:val="Century Gothic"/>
    <w:panose1 w:val="020B0604020202020204"/>
    <w:charset w:val="00"/>
    <w:family w:val="swiss"/>
    <w:pitch w:val="variable"/>
    <w:sig w:usb0="A0000027" w:usb1="00000001" w:usb2="00000000" w:usb3="00000000" w:csb0="00000093" w:csb1="00000000"/>
  </w:font>
  <w:font w:name="Tisa Offc">
    <w:altName w:val="Calibri"/>
    <w:panose1 w:val="020B0604020202020204"/>
    <w:charset w:val="00"/>
    <w:family w:val="auto"/>
    <w:pitch w:val="variable"/>
    <w:sig w:usb0="800000EF" w:usb1="4000205B" w:usb2="00000008" w:usb3="00000000" w:csb0="00000001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D53F3" w14:textId="77777777" w:rsidR="00236571" w:rsidRPr="00B03ECA" w:rsidRDefault="00236571" w:rsidP="00236571">
    <w:pPr>
      <w:rPr>
        <w:rFonts w:ascii="FuturaBT Book" w:hAnsi="FuturaBT Book"/>
        <w:sz w:val="20"/>
      </w:rPr>
    </w:pPr>
    <w:r w:rsidRPr="00B03ECA">
      <w:rPr>
        <w:rFonts w:ascii="FuturaBT Book" w:hAnsi="FuturaBT Book"/>
        <w:sz w:val="20"/>
      </w:rPr>
      <w:t xml:space="preserve">Name of </w:t>
    </w:r>
    <w:proofErr w:type="gramStart"/>
    <w:r w:rsidRPr="00B03ECA">
      <w:rPr>
        <w:rFonts w:ascii="FuturaBT Book" w:hAnsi="FuturaBT Book"/>
        <w:sz w:val="20"/>
      </w:rPr>
      <w:t>Office  |</w:t>
    </w:r>
    <w:proofErr w:type="gramEnd"/>
    <w:r w:rsidRPr="00B03ECA">
      <w:rPr>
        <w:rFonts w:ascii="FuturaBT Book" w:hAnsi="FuturaBT Book"/>
        <w:sz w:val="20"/>
      </w:rPr>
      <w:t xml:space="preserve">  (323) 343-XXXX  |  email@calstatela.edu</w:t>
    </w:r>
  </w:p>
  <w:p w14:paraId="5EFA60B3" w14:textId="77777777" w:rsidR="00236571" w:rsidRDefault="002365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BC715" w14:textId="77777777" w:rsidR="005B4B82" w:rsidRPr="00B03ECA" w:rsidRDefault="005B4B82" w:rsidP="005B4B82">
    <w:pPr>
      <w:rPr>
        <w:rFonts w:ascii="FuturaBT Book" w:hAnsi="FuturaBT Book"/>
        <w:sz w:val="20"/>
      </w:rPr>
    </w:pPr>
    <w:r w:rsidRPr="00B03ECA">
      <w:rPr>
        <w:rFonts w:ascii="FuturaBT Book" w:hAnsi="FuturaBT Book"/>
        <w:sz w:val="20"/>
      </w:rPr>
      <w:t xml:space="preserve">Name of </w:t>
    </w:r>
    <w:proofErr w:type="gramStart"/>
    <w:r w:rsidRPr="00B03ECA">
      <w:rPr>
        <w:rFonts w:ascii="FuturaBT Book" w:hAnsi="FuturaBT Book"/>
        <w:sz w:val="20"/>
      </w:rPr>
      <w:t>Office  |</w:t>
    </w:r>
    <w:proofErr w:type="gramEnd"/>
    <w:r w:rsidRPr="00B03ECA">
      <w:rPr>
        <w:rFonts w:ascii="FuturaBT Book" w:hAnsi="FuturaBT Book"/>
        <w:sz w:val="20"/>
      </w:rPr>
      <w:t xml:space="preserve">  (323) 343-XXXX  |  email@calstatela.edu</w:t>
    </w:r>
  </w:p>
  <w:p w14:paraId="5ED3A5B9" w14:textId="77777777" w:rsidR="005B4B82" w:rsidRDefault="005B4B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CED7A" w14:textId="77777777" w:rsidR="005B4B82" w:rsidRPr="00B03ECA" w:rsidRDefault="005B4B82" w:rsidP="00236571">
    <w:pPr>
      <w:rPr>
        <w:rFonts w:ascii="FuturaBT Book" w:hAnsi="FuturaBT Book"/>
        <w:sz w:val="20"/>
      </w:rPr>
    </w:pPr>
    <w:r w:rsidRPr="00B03ECA">
      <w:rPr>
        <w:rFonts w:ascii="FuturaBT Book" w:hAnsi="FuturaBT Book"/>
        <w:sz w:val="20"/>
      </w:rPr>
      <w:t xml:space="preserve">Name of </w:t>
    </w:r>
    <w:proofErr w:type="gramStart"/>
    <w:r w:rsidRPr="00B03ECA">
      <w:rPr>
        <w:rFonts w:ascii="FuturaBT Book" w:hAnsi="FuturaBT Book"/>
        <w:sz w:val="20"/>
      </w:rPr>
      <w:t>Office  |</w:t>
    </w:r>
    <w:proofErr w:type="gramEnd"/>
    <w:r w:rsidRPr="00B03ECA">
      <w:rPr>
        <w:rFonts w:ascii="FuturaBT Book" w:hAnsi="FuturaBT Book"/>
        <w:sz w:val="20"/>
      </w:rPr>
      <w:t xml:space="preserve">  (323) 343-XXXX  |  email@calstatela.edu</w:t>
    </w:r>
  </w:p>
  <w:p w14:paraId="0FFF3911" w14:textId="77777777" w:rsidR="005B4B82" w:rsidRDefault="005B4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D6705" w14:textId="77777777" w:rsidR="005C1EC6" w:rsidRDefault="005C1EC6" w:rsidP="00E47507">
      <w:r>
        <w:separator/>
      </w:r>
    </w:p>
  </w:footnote>
  <w:footnote w:type="continuationSeparator" w:id="0">
    <w:p w14:paraId="51FAD94C" w14:textId="77777777" w:rsidR="005C1EC6" w:rsidRDefault="005C1EC6" w:rsidP="00E47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364"/>
    <w:rsid w:val="000925F9"/>
    <w:rsid w:val="001158D6"/>
    <w:rsid w:val="00134716"/>
    <w:rsid w:val="00155081"/>
    <w:rsid w:val="00156B80"/>
    <w:rsid w:val="0023315E"/>
    <w:rsid w:val="00236571"/>
    <w:rsid w:val="002379BE"/>
    <w:rsid w:val="00253F9F"/>
    <w:rsid w:val="00265A0E"/>
    <w:rsid w:val="002C0642"/>
    <w:rsid w:val="002D44C6"/>
    <w:rsid w:val="0032444C"/>
    <w:rsid w:val="00336ED3"/>
    <w:rsid w:val="00385E0A"/>
    <w:rsid w:val="003D1302"/>
    <w:rsid w:val="004954A8"/>
    <w:rsid w:val="004B38BE"/>
    <w:rsid w:val="004D7DA2"/>
    <w:rsid w:val="0052081F"/>
    <w:rsid w:val="00596D9D"/>
    <w:rsid w:val="005B4B82"/>
    <w:rsid w:val="005C1EC6"/>
    <w:rsid w:val="00616E03"/>
    <w:rsid w:val="00626364"/>
    <w:rsid w:val="006F57C5"/>
    <w:rsid w:val="00710AE1"/>
    <w:rsid w:val="00762437"/>
    <w:rsid w:val="00810FE7"/>
    <w:rsid w:val="00846070"/>
    <w:rsid w:val="008B683F"/>
    <w:rsid w:val="008C7D9C"/>
    <w:rsid w:val="009F349B"/>
    <w:rsid w:val="00AD1334"/>
    <w:rsid w:val="00B0025E"/>
    <w:rsid w:val="00B03ECA"/>
    <w:rsid w:val="00C43C4A"/>
    <w:rsid w:val="00C66E1E"/>
    <w:rsid w:val="00C7219F"/>
    <w:rsid w:val="00C86189"/>
    <w:rsid w:val="00CB7060"/>
    <w:rsid w:val="00D0434A"/>
    <w:rsid w:val="00D168D3"/>
    <w:rsid w:val="00D949EB"/>
    <w:rsid w:val="00E43BD5"/>
    <w:rsid w:val="00E4672F"/>
    <w:rsid w:val="00E47507"/>
    <w:rsid w:val="00EE61EC"/>
    <w:rsid w:val="00F32B55"/>
    <w:rsid w:val="00F364C5"/>
    <w:rsid w:val="00F54793"/>
    <w:rsid w:val="00F66D03"/>
    <w:rsid w:val="00F7343D"/>
    <w:rsid w:val="00F767EE"/>
    <w:rsid w:val="00F80863"/>
    <w:rsid w:val="00F96477"/>
    <w:rsid w:val="00FC4565"/>
    <w:rsid w:val="00FE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07B45E9"/>
  <w14:defaultImageDpi w14:val="300"/>
  <w15:chartTrackingRefBased/>
  <w15:docId w15:val="{F131C830-B40F-4849-BEBA-9A3A6F36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Book Antiqua" w:hAnsi="Book Antiqua"/>
      <w:color w:val="000000"/>
      <w:sz w:val="22"/>
      <w:szCs w:val="18"/>
    </w:rPr>
  </w:style>
  <w:style w:type="paragraph" w:customStyle="1" w:styleId="ColorfulShading-Accent11">
    <w:name w:val="Colorful Shading - Accent 11"/>
    <w:hidden/>
    <w:uiPriority w:val="99"/>
    <w:semiHidden/>
    <w:rsid w:val="004D7DA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DA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D7DA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75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4750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4750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47507"/>
    <w:rPr>
      <w:sz w:val="24"/>
    </w:rPr>
  </w:style>
  <w:style w:type="table" w:styleId="TableGrid">
    <w:name w:val="Table Grid"/>
    <w:basedOn w:val="TableNormal"/>
    <w:uiPriority w:val="59"/>
    <w:rsid w:val="00710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Memorandum                                                  </vt:lpstr>
    </vt:vector>
  </TitlesOfParts>
  <Company>Cal State L. A.</Company>
  <LinksUpToDate>false</LinksUpToDate>
  <CharactersWithSpaces>187</CharactersWithSpaces>
  <SharedDoc>false</SharedDoc>
  <HLinks>
    <vt:vector size="6" baseType="variant">
      <vt:variant>
        <vt:i4>7798896</vt:i4>
      </vt:variant>
      <vt:variant>
        <vt:i4>2048</vt:i4>
      </vt:variant>
      <vt:variant>
        <vt:i4>1025</vt:i4>
      </vt:variant>
      <vt:variant>
        <vt:i4>1</vt:i4>
      </vt:variant>
      <vt:variant>
        <vt:lpwstr>CalStateLAlogo_hero_horizontal_4color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Memorandum</dc:title>
  <dc:subject/>
  <dc:creator>yuri</dc:creator>
  <cp:keywords/>
  <dc:description/>
  <cp:lastModifiedBy>Lee, Caroline H</cp:lastModifiedBy>
  <cp:revision>2</cp:revision>
  <cp:lastPrinted>2016-01-15T21:47:00Z</cp:lastPrinted>
  <dcterms:created xsi:type="dcterms:W3CDTF">2019-09-23T16:08:00Z</dcterms:created>
  <dcterms:modified xsi:type="dcterms:W3CDTF">2019-09-23T16:08:00Z</dcterms:modified>
</cp:coreProperties>
</file>