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6E21" w14:textId="77777777" w:rsidR="00364339" w:rsidRPr="00F66845" w:rsidRDefault="00364339" w:rsidP="00364339">
      <w:pPr>
        <w:pStyle w:val="Heading4"/>
        <w:rPr>
          <w:rFonts w:eastAsia="Times New Roman"/>
          <w:u w:val="single"/>
        </w:rPr>
      </w:pPr>
      <w:r w:rsidRPr="00F66845">
        <w:rPr>
          <w:rFonts w:eastAsia="Times New Roman"/>
          <w:u w:val="single"/>
        </w:rPr>
        <w:t xml:space="preserve">Online Course Development Program Dates – </w:t>
      </w:r>
      <w:r>
        <w:rPr>
          <w:rFonts w:eastAsia="Times New Roman"/>
          <w:u w:val="single"/>
        </w:rPr>
        <w:t>Fall 2021</w:t>
      </w:r>
    </w:p>
    <w:p w14:paraId="1F0CB05F" w14:textId="77777777" w:rsidR="00364339" w:rsidRPr="00021F0C" w:rsidRDefault="00364339" w:rsidP="00021F0C">
      <w:pPr>
        <w:pStyle w:val="Heading5"/>
      </w:pPr>
      <w:r w:rsidRPr="00021F0C">
        <w:t>Option 1 - Workshop Schedule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696"/>
        <w:gridCol w:w="966"/>
        <w:gridCol w:w="922"/>
      </w:tblGrid>
      <w:tr w:rsidR="00364339" w:rsidRPr="00823BC9" w14:paraId="27883112" w14:textId="77777777" w:rsidTr="004B3D79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6F1D2" w14:textId="77777777" w:rsidR="00364339" w:rsidRPr="00823BC9" w:rsidRDefault="00364339" w:rsidP="004B3D79">
            <w:pPr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Workshop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7DFCE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Weeks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1A580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6D3CD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364339" w:rsidRPr="00823BC9" w14:paraId="28FF045C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F51F6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Introduction to Teaching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81CB6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263DC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9/29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DBE6C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</w:tr>
      <w:tr w:rsidR="00364339" w:rsidRPr="00823BC9" w14:paraId="252C2998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1011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Alignment Online Workshop</w:t>
            </w:r>
          </w:p>
          <w:p w14:paraId="5910436D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sz w:val="22"/>
                <w:szCs w:val="22"/>
              </w:rPr>
              <w:t xml:space="preserve"> </w:t>
            </w:r>
            <w:r w:rsidRPr="00823BC9">
              <w:rPr>
                <w:rStyle w:val="Strong"/>
                <w:sz w:val="22"/>
                <w:szCs w:val="22"/>
              </w:rPr>
              <w:t>Objectives Webinar*</w:t>
            </w:r>
            <w:r w:rsidRPr="00823BC9">
              <w:rPr>
                <w:sz w:val="22"/>
                <w:szCs w:val="22"/>
              </w:rPr>
              <w:t xml:space="preserve"> (attend one, 1-hr. session). </w:t>
            </w:r>
          </w:p>
          <w:p w14:paraId="5FF791F9" w14:textId="77777777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Fri. 10/8/21, 1:30 PM</w:t>
            </w:r>
          </w:p>
          <w:p w14:paraId="37A7F472" w14:textId="77777777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Mon. 10/11/21, 11:30 AM</w:t>
            </w:r>
          </w:p>
          <w:p w14:paraId="41597DF9" w14:textId="77777777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Fri. 10/15/21, 1:30 PM</w:t>
            </w:r>
          </w:p>
          <w:p w14:paraId="21429B04" w14:textId="77777777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Mon. 10/18/21, 11:30 AM</w:t>
            </w:r>
          </w:p>
          <w:p w14:paraId="1341AEF7" w14:textId="77777777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Fri. 10/22/21, 1:30 PM</w:t>
            </w:r>
          </w:p>
          <w:p w14:paraId="59E1EA48" w14:textId="77777777" w:rsidR="00364339" w:rsidRPr="00364339" w:rsidRDefault="00364339" w:rsidP="00364339">
            <w:pPr>
              <w:pStyle w:val="NormalWeb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4339">
              <w:rPr>
                <w:rFonts w:eastAsia="Times New Roman"/>
              </w:rPr>
              <w:t>Mon. 10/25/21, 11:30 AM</w:t>
            </w:r>
          </w:p>
          <w:p w14:paraId="4AE5C0F8" w14:textId="77777777" w:rsidR="00364339" w:rsidRPr="00823BC9" w:rsidRDefault="00364339" w:rsidP="00364339">
            <w:pPr>
              <w:pStyle w:val="NormalWeb"/>
              <w:ind w:left="360"/>
              <w:rPr>
                <w:sz w:val="22"/>
                <w:szCs w:val="22"/>
              </w:rPr>
            </w:pPr>
            <w:r w:rsidRPr="00823BC9">
              <w:rPr>
                <w:i/>
                <w:iCs/>
                <w:sz w:val="22"/>
                <w:szCs w:val="22"/>
              </w:rPr>
              <w:t>*Tentative webinar dates and times.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8CAC0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70DBB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67AA7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10/26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</w:tr>
      <w:tr w:rsidR="00364339" w:rsidRPr="00823BC9" w14:paraId="582CDBAC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4664A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Mapping Online Workshop</w:t>
            </w:r>
          </w:p>
          <w:p w14:paraId="1D14F5F5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rStyle w:val="Strong"/>
                <w:sz w:val="22"/>
                <w:szCs w:val="22"/>
              </w:rPr>
              <w:t xml:space="preserve"> Accessible Instructional Materials Webinar </w:t>
            </w:r>
            <w:r w:rsidRPr="00823BC9">
              <w:rPr>
                <w:sz w:val="22"/>
                <w:szCs w:val="22"/>
              </w:rPr>
              <w:t>(attend one, 1.5-hr. session).</w:t>
            </w:r>
          </w:p>
          <w:p w14:paraId="482C8003" w14:textId="77777777" w:rsidR="00364339" w:rsidRPr="00364339" w:rsidRDefault="00364339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Wed. 11/10/21, 11:30 AM</w:t>
            </w:r>
          </w:p>
          <w:p w14:paraId="6E37BBEB" w14:textId="77777777" w:rsidR="00364339" w:rsidRPr="00364339" w:rsidRDefault="00364339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Thur. 11/17/21, 2 PM</w:t>
            </w:r>
          </w:p>
          <w:p w14:paraId="6B31157D" w14:textId="77777777" w:rsidR="00364339" w:rsidRPr="00823BC9" w:rsidRDefault="00364339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Thur. 11/18/21, 11:30AM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244A2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EE2B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10/27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0B002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</w:tr>
      <w:tr w:rsidR="00364339" w:rsidRPr="00823BC9" w14:paraId="6DC7F6E6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43000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Building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24AA9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72D5C" w14:textId="77777777" w:rsidR="00364339" w:rsidRPr="00823BC9" w:rsidRDefault="00364339" w:rsidP="003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3CE8E" w14:textId="77777777" w:rsidR="00364339" w:rsidRPr="00823BC9" w:rsidRDefault="00364339" w:rsidP="003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  <w:r w:rsidRPr="00823BC9">
              <w:rPr>
                <w:rFonts w:ascii="Times New Roman" w:hAnsi="Times New Roman" w:cs="Times New Roman"/>
              </w:rPr>
              <w:t>/21</w:t>
            </w:r>
          </w:p>
        </w:tc>
      </w:tr>
    </w:tbl>
    <w:p w14:paraId="5A52F4C8" w14:textId="77777777" w:rsidR="006D7E15" w:rsidRDefault="006D7E15" w:rsidP="00364339">
      <w:pPr>
        <w:rPr>
          <w:rFonts w:ascii="Times New Roman" w:hAnsi="Times New Roman" w:cs="Times New Roman"/>
          <w:b/>
          <w:bCs/>
          <w:i/>
        </w:rPr>
      </w:pPr>
    </w:p>
    <w:p w14:paraId="2B57C32D" w14:textId="2E5821BD" w:rsidR="00364339" w:rsidRDefault="00364339" w:rsidP="0036433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by: </w:t>
      </w:r>
      <w:r w:rsidR="00302224">
        <w:rPr>
          <w:rFonts w:ascii="Times New Roman" w:hAnsi="Times New Roman" w:cs="Times New Roman"/>
          <w:b/>
          <w:bCs/>
          <w:i/>
        </w:rPr>
        <w:t>June 1</w:t>
      </w:r>
      <w:r w:rsidRPr="00F66845">
        <w:rPr>
          <w:rFonts w:ascii="Times New Roman" w:hAnsi="Times New Roman" w:cs="Times New Roman"/>
          <w:b/>
          <w:bCs/>
          <w:i/>
        </w:rPr>
        <w:t>, 202</w:t>
      </w:r>
      <w:r>
        <w:rPr>
          <w:rFonts w:ascii="Times New Roman" w:hAnsi="Times New Roman" w:cs="Times New Roman"/>
          <w:b/>
          <w:bCs/>
          <w:i/>
        </w:rPr>
        <w:t>2</w:t>
      </w:r>
    </w:p>
    <w:p w14:paraId="592E19FB" w14:textId="77777777" w:rsidR="006D7E15" w:rsidRDefault="006D7E15" w:rsidP="00021F0C"/>
    <w:p w14:paraId="2825E72F" w14:textId="0166A0A9" w:rsidR="00364339" w:rsidRDefault="00364339" w:rsidP="005A4623">
      <w:pPr>
        <w:pStyle w:val="Heading5"/>
      </w:pPr>
      <w:r w:rsidRPr="00F66845">
        <w:t>Option 2 Schedule:</w:t>
      </w:r>
    </w:p>
    <w:p w14:paraId="5122AFFE" w14:textId="77777777" w:rsidR="00364339" w:rsidRDefault="00364339" w:rsidP="00364339">
      <w:pPr>
        <w:pStyle w:val="NormalWeb"/>
        <w:spacing w:before="0" w:beforeAutospacing="0" w:after="0" w:afterAutospacing="0"/>
      </w:pPr>
      <w:r>
        <w:t>Improving Your Online Course Workshop:</w:t>
      </w:r>
    </w:p>
    <w:p w14:paraId="3AC68CC6" w14:textId="77777777" w:rsidR="00364339" w:rsidRPr="00364339" w:rsidRDefault="00364339" w:rsidP="00364339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i/>
          <w:sz w:val="22"/>
          <w:szCs w:val="22"/>
        </w:rPr>
      </w:pPr>
      <w:r>
        <w:t xml:space="preserve">October 4, 2021 </w:t>
      </w:r>
      <w:r w:rsidRPr="00F66845">
        <w:t>—</w:t>
      </w:r>
      <w:r>
        <w:t xml:space="preserve"> October 24, 2021 </w:t>
      </w:r>
    </w:p>
    <w:p w14:paraId="6E13582D" w14:textId="14AD5420" w:rsidR="00364339" w:rsidRPr="00F66845" w:rsidRDefault="00364339" w:rsidP="00364339">
      <w:pPr>
        <w:pStyle w:val="NormalWeb"/>
        <w:spacing w:before="0" w:beforeAutospacing="0" w:after="0" w:afterAutospacing="0"/>
        <w:rPr>
          <w:b/>
          <w:bCs/>
          <w:i/>
          <w:sz w:val="22"/>
          <w:szCs w:val="22"/>
        </w:rPr>
      </w:pPr>
      <w:r w:rsidRPr="00F66845">
        <w:rPr>
          <w:b/>
          <w:bCs/>
          <w:i/>
          <w:sz w:val="22"/>
          <w:szCs w:val="22"/>
        </w:rPr>
        <w:t xml:space="preserve">Must submit fully developed course for </w:t>
      </w:r>
      <w:r w:rsidR="00DB7A3A">
        <w:rPr>
          <w:b/>
          <w:bCs/>
          <w:i/>
          <w:sz w:val="22"/>
          <w:szCs w:val="22"/>
        </w:rPr>
        <w:t>campus peer review</w:t>
      </w:r>
      <w:r w:rsidRPr="00F66845">
        <w:rPr>
          <w:b/>
          <w:bCs/>
          <w:i/>
          <w:sz w:val="22"/>
          <w:szCs w:val="22"/>
        </w:rPr>
        <w:t xml:space="preserve"> </w:t>
      </w:r>
      <w:r w:rsidRPr="00364339">
        <w:rPr>
          <w:b/>
          <w:bCs/>
          <w:i/>
          <w:sz w:val="22"/>
          <w:szCs w:val="22"/>
        </w:rPr>
        <w:t xml:space="preserve">by: </w:t>
      </w:r>
      <w:r w:rsidR="00302224">
        <w:rPr>
          <w:b/>
          <w:bCs/>
          <w:i/>
          <w:sz w:val="22"/>
          <w:szCs w:val="22"/>
        </w:rPr>
        <w:t>June</w:t>
      </w:r>
      <w:r w:rsidRPr="00364339">
        <w:rPr>
          <w:b/>
          <w:bCs/>
          <w:i/>
          <w:sz w:val="22"/>
          <w:szCs w:val="22"/>
        </w:rPr>
        <w:t xml:space="preserve"> 1, 2022</w:t>
      </w:r>
    </w:p>
    <w:p w14:paraId="772AA4CA" w14:textId="77777777" w:rsidR="00364339" w:rsidRDefault="00364339" w:rsidP="00021F0C"/>
    <w:p w14:paraId="1354BC0E" w14:textId="77777777" w:rsidR="00021F0C" w:rsidRDefault="00364339" w:rsidP="00F06CB7">
      <w:pPr>
        <w:pStyle w:val="Heading5"/>
        <w:spacing w:after="0" w:afterAutospacing="0"/>
      </w:pPr>
      <w:r w:rsidRPr="00F66845">
        <w:t>Option 3 Schedule</w:t>
      </w:r>
      <w:r>
        <w:t>:</w:t>
      </w:r>
    </w:p>
    <w:p w14:paraId="3A00CFB2" w14:textId="14311530" w:rsidR="00704233" w:rsidRPr="00021F0C" w:rsidRDefault="00364339" w:rsidP="00021F0C">
      <w:pPr>
        <w:rPr>
          <w:rFonts w:ascii="Times New Roman" w:hAnsi="Times New Roman" w:cs="Times New Roman"/>
          <w:b/>
          <w:bCs/>
          <w:i/>
          <w:iCs/>
        </w:rPr>
      </w:pPr>
      <w:r w:rsidRPr="00021F0C">
        <w:rPr>
          <w:rFonts w:ascii="Times New Roman" w:hAnsi="Times New Roman" w:cs="Times New Roman"/>
          <w:b/>
          <w:bCs/>
          <w:i/>
          <w:iCs/>
        </w:rPr>
        <w:t xml:space="preserve">Must submit fully developed course for QM Preparatory Review by: </w:t>
      </w:r>
      <w:r w:rsidR="00AC6356">
        <w:rPr>
          <w:rFonts w:ascii="Times New Roman" w:hAnsi="Times New Roman" w:cs="Times New Roman"/>
          <w:b/>
          <w:bCs/>
          <w:i/>
          <w:iCs/>
        </w:rPr>
        <w:t>April</w:t>
      </w:r>
      <w:r w:rsidRPr="00021F0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C6356">
        <w:rPr>
          <w:rFonts w:ascii="Times New Roman" w:hAnsi="Times New Roman" w:cs="Times New Roman"/>
          <w:b/>
          <w:bCs/>
          <w:i/>
          <w:iCs/>
        </w:rPr>
        <w:t>29</w:t>
      </w:r>
      <w:r w:rsidRPr="00021F0C">
        <w:rPr>
          <w:rFonts w:ascii="Times New Roman" w:hAnsi="Times New Roman" w:cs="Times New Roman"/>
          <w:b/>
          <w:bCs/>
          <w:i/>
          <w:iCs/>
        </w:rPr>
        <w:t>, 2022</w:t>
      </w:r>
    </w:p>
    <w:sectPr w:rsidR="00704233" w:rsidRPr="0002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ACA"/>
    <w:multiLevelType w:val="hybridMultilevel"/>
    <w:tmpl w:val="B0B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C70"/>
    <w:multiLevelType w:val="multilevel"/>
    <w:tmpl w:val="17F8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31AC5"/>
    <w:multiLevelType w:val="multilevel"/>
    <w:tmpl w:val="607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45415">
    <w:abstractNumId w:val="2"/>
  </w:num>
  <w:num w:numId="2" w16cid:durableId="1571425725">
    <w:abstractNumId w:val="1"/>
  </w:num>
  <w:num w:numId="3" w16cid:durableId="186616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39"/>
    <w:rsid w:val="00021F0C"/>
    <w:rsid w:val="00121F36"/>
    <w:rsid w:val="001825F4"/>
    <w:rsid w:val="00302224"/>
    <w:rsid w:val="00364339"/>
    <w:rsid w:val="004F2E15"/>
    <w:rsid w:val="00527D7D"/>
    <w:rsid w:val="005A4623"/>
    <w:rsid w:val="006241D6"/>
    <w:rsid w:val="006D7E15"/>
    <w:rsid w:val="007A7EC0"/>
    <w:rsid w:val="00AC6356"/>
    <w:rsid w:val="00B97D27"/>
    <w:rsid w:val="00DB7A3A"/>
    <w:rsid w:val="00EB682D"/>
    <w:rsid w:val="00F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4A44"/>
  <w15:chartTrackingRefBased/>
  <w15:docId w15:val="{420FB084-A5AE-4795-8E93-B1C1E83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9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36433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F0C"/>
    <w:pPr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433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433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643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33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021F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2c38c-62a6-4370-91cb-72f6eccde957">
      <Terms xmlns="http://schemas.microsoft.com/office/infopath/2007/PartnerControls"/>
    </lcf76f155ced4ddcb4097134ff3c332f>
    <TaxCatchAll xmlns="6ff7212a-4691-410a-a3ef-6f603c0cdb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2D91F26E1D4684FE05E3A65E61CD" ma:contentTypeVersion="16" ma:contentTypeDescription="Create a new document." ma:contentTypeScope="" ma:versionID="38a5ceb91f4530a04b7f74043f8c2d5e">
  <xsd:schema xmlns:xsd="http://www.w3.org/2001/XMLSchema" xmlns:xs="http://www.w3.org/2001/XMLSchema" xmlns:p="http://schemas.microsoft.com/office/2006/metadata/properties" xmlns:ns2="1c92c38c-62a6-4370-91cb-72f6eccde957" xmlns:ns3="6ff7212a-4691-410a-a3ef-6f603c0cdbee" targetNamespace="http://schemas.microsoft.com/office/2006/metadata/properties" ma:root="true" ma:fieldsID="993d586ae30cf88890914e54ebd90831" ns2:_="" ns3:_="">
    <xsd:import namespace="1c92c38c-62a6-4370-91cb-72f6eccde957"/>
    <xsd:import namespace="6ff7212a-4691-410a-a3ef-6f603c0cd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38c-62a6-4370-91cb-72f6eccd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212a-4691-410a-a3ef-6f603c0cd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7b4a22-26a5-4b0f-a045-279665db3ac4}" ma:internalName="TaxCatchAll" ma:showField="CatchAllData" ma:web="6ff7212a-4691-410a-a3ef-6f603c0cd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DB247-3C58-48F8-BC76-8BE1DBBF5B69}">
  <ds:schemaRefs>
    <ds:schemaRef ds:uri="http://schemas.microsoft.com/office/2006/metadata/properties"/>
    <ds:schemaRef ds:uri="http://schemas.microsoft.com/office/infopath/2007/PartnerControls"/>
    <ds:schemaRef ds:uri="1c92c38c-62a6-4370-91cb-72f6eccde957"/>
    <ds:schemaRef ds:uri="6ff7212a-4691-410a-a3ef-6f603c0cdbee"/>
  </ds:schemaRefs>
</ds:datastoreItem>
</file>

<file path=customXml/itemProps2.xml><?xml version="1.0" encoding="utf-8"?>
<ds:datastoreItem xmlns:ds="http://schemas.openxmlformats.org/officeDocument/2006/customXml" ds:itemID="{D5F7CEE0-969C-454B-A4BE-328E8714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38c-62a6-4370-91cb-72f6eccde957"/>
    <ds:schemaRef ds:uri="6ff7212a-4691-410a-a3ef-6f603c0cd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6A042-CE17-40B5-8048-F379275F8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Suarez-Grant, Jeffrey</cp:lastModifiedBy>
  <cp:revision>13</cp:revision>
  <dcterms:created xsi:type="dcterms:W3CDTF">2021-10-18T20:33:00Z</dcterms:created>
  <dcterms:modified xsi:type="dcterms:W3CDTF">2022-07-14T20:53:00Z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0x01010036BB2D91F26E1D4684FE05E3A65E61CD</vt:lpwstr>
  </property>
  <property fmtid="{D5CDD505-2E9C-101B-9397-08002B2CF9AE}" pid="3" name="MediaServiceImageTags">
    <vt:lpwstr/>
  </property>
</Properties>
</file>