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6E21" w14:textId="433CF40C" w:rsidR="00364339" w:rsidRPr="00F66845" w:rsidRDefault="00364339" w:rsidP="00364339">
      <w:pPr>
        <w:pStyle w:val="Heading4"/>
        <w:rPr>
          <w:rFonts w:eastAsia="Times New Roman"/>
          <w:u w:val="single"/>
        </w:rPr>
      </w:pPr>
      <w:r w:rsidRPr="00F66845">
        <w:rPr>
          <w:rFonts w:eastAsia="Times New Roman"/>
          <w:u w:val="single"/>
        </w:rPr>
        <w:t xml:space="preserve">Online Course Development Program Dates – </w:t>
      </w:r>
      <w:r w:rsidR="00EF22AF">
        <w:rPr>
          <w:rFonts w:eastAsia="Times New Roman"/>
          <w:u w:val="single"/>
        </w:rPr>
        <w:t>Spring 2023</w:t>
      </w:r>
    </w:p>
    <w:p w14:paraId="1F0CB05F" w14:textId="77777777" w:rsidR="00364339" w:rsidRPr="00021F0C" w:rsidRDefault="00364339" w:rsidP="00021F0C">
      <w:pPr>
        <w:pStyle w:val="Heading5"/>
      </w:pPr>
      <w:r w:rsidRPr="00021F0C">
        <w:t>Option 1 - Workshop Schedule</w:t>
      </w:r>
    </w:p>
    <w:tbl>
      <w:tblPr>
        <w:tblW w:w="75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696"/>
        <w:gridCol w:w="967"/>
        <w:gridCol w:w="923"/>
      </w:tblGrid>
      <w:tr w:rsidR="00364339" w:rsidRPr="00823BC9" w14:paraId="27883112" w14:textId="77777777" w:rsidTr="004B3D79">
        <w:trPr>
          <w:tblHeader/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6F1D2" w14:textId="77777777" w:rsidR="00364339" w:rsidRPr="00823BC9" w:rsidRDefault="00364339" w:rsidP="004B3D79">
            <w:pPr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Workshop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DFCE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Weeks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1A580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6D3CD" w14:textId="77777777" w:rsidR="00364339" w:rsidRPr="00823BC9" w:rsidRDefault="00364339" w:rsidP="004B3D7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3BC9">
              <w:rPr>
                <w:rFonts w:ascii="Times New Roman" w:hAnsi="Times New Roman" w:cs="Times New Roman"/>
                <w:b/>
                <w:bCs/>
              </w:rPr>
              <w:t>End Date</w:t>
            </w:r>
          </w:p>
        </w:tc>
      </w:tr>
      <w:tr w:rsidR="00364339" w:rsidRPr="00823BC9" w14:paraId="28FF045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F51F6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Introduction to Teaching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81CB6" w14:textId="77777777" w:rsidR="00364339" w:rsidRPr="00823BC9" w:rsidRDefault="00364339" w:rsidP="004B3D79">
            <w:pPr>
              <w:rPr>
                <w:rFonts w:ascii="Times New Roman" w:hAnsi="Times New Roman" w:cs="Times New Roman"/>
              </w:rPr>
            </w:pPr>
            <w:r w:rsidRPr="00823B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263DC" w14:textId="0E7B3424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DBE6C" w14:textId="3AB665D5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="003C38E3">
              <w:rPr>
                <w:rFonts w:ascii="Times New Roman" w:hAnsi="Times New Roman" w:cs="Times New Roman"/>
              </w:rPr>
              <w:t>1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4339" w:rsidRPr="00823BC9" w14:paraId="252C2998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571011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Alignment Online Workshop</w:t>
            </w:r>
          </w:p>
          <w:p w14:paraId="5910436D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sz w:val="22"/>
                <w:szCs w:val="22"/>
              </w:rPr>
              <w:t xml:space="preserve">Plus </w:t>
            </w:r>
            <w:r w:rsidRPr="00823BC9">
              <w:rPr>
                <w:rStyle w:val="Strong"/>
                <w:sz w:val="22"/>
                <w:szCs w:val="22"/>
              </w:rPr>
              <w:t>Objectives Webinar*</w:t>
            </w:r>
            <w:r w:rsidRPr="00823BC9">
              <w:rPr>
                <w:sz w:val="22"/>
                <w:szCs w:val="22"/>
              </w:rPr>
              <w:t xml:space="preserve"> (attend one, 1-hr. session). </w:t>
            </w:r>
          </w:p>
          <w:p w14:paraId="5FF791F9" w14:textId="0007739D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 xml:space="preserve">Fri. </w:t>
            </w:r>
            <w:r w:rsidR="00EF22AF">
              <w:rPr>
                <w:rFonts w:ascii="Times New Roman" w:eastAsia="Times New Roman" w:hAnsi="Times New Roman" w:cs="Times New Roman"/>
              </w:rPr>
              <w:t>2</w:t>
            </w:r>
            <w:r w:rsidRPr="00364339">
              <w:rPr>
                <w:rFonts w:ascii="Times New Roman" w:eastAsia="Times New Roman" w:hAnsi="Times New Roman" w:cs="Times New Roman"/>
              </w:rPr>
              <w:t>/</w:t>
            </w:r>
            <w:r w:rsidR="00EF22AF">
              <w:rPr>
                <w:rFonts w:ascii="Times New Roman" w:eastAsia="Times New Roman" w:hAnsi="Times New Roman" w:cs="Times New Roman"/>
              </w:rPr>
              <w:t>24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>, 1</w:t>
            </w:r>
            <w:r w:rsidR="00891FA7">
              <w:rPr>
                <w:rFonts w:ascii="Times New Roman" w:eastAsia="Times New Roman" w:hAnsi="Times New Roman" w:cs="Times New Roman"/>
              </w:rPr>
              <w:t>1</w:t>
            </w:r>
            <w:r w:rsidRPr="00364339">
              <w:rPr>
                <w:rFonts w:ascii="Times New Roman" w:eastAsia="Times New Roman" w:hAnsi="Times New Roman" w:cs="Times New Roman"/>
              </w:rPr>
              <w:t>:</w:t>
            </w:r>
            <w:r w:rsidR="00EF22AF">
              <w:rPr>
                <w:rFonts w:ascii="Times New Roman" w:eastAsia="Times New Roman" w:hAnsi="Times New Roman" w:cs="Times New Roman"/>
              </w:rPr>
              <w:t>0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0 </w:t>
            </w:r>
            <w:r w:rsidR="00891FA7">
              <w:rPr>
                <w:rFonts w:ascii="Times New Roman" w:eastAsia="Times New Roman" w:hAnsi="Times New Roman" w:cs="Times New Roman"/>
              </w:rPr>
              <w:t>A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37A7F472" w14:textId="5A233C31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 xml:space="preserve">Mon. </w:t>
            </w:r>
            <w:r w:rsidR="00EF22AF">
              <w:rPr>
                <w:rFonts w:ascii="Times New Roman" w:eastAsia="Times New Roman" w:hAnsi="Times New Roman" w:cs="Times New Roman"/>
              </w:rPr>
              <w:t>2/27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, </w:t>
            </w:r>
            <w:r w:rsidR="00EF22AF">
              <w:rPr>
                <w:rFonts w:ascii="Times New Roman" w:eastAsia="Times New Roman" w:hAnsi="Times New Roman" w:cs="Times New Roman"/>
              </w:rPr>
              <w:t>2:0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0 </w:t>
            </w:r>
            <w:r w:rsidR="00B811E6">
              <w:rPr>
                <w:rFonts w:ascii="Times New Roman" w:eastAsia="Times New Roman" w:hAnsi="Times New Roman" w:cs="Times New Roman"/>
              </w:rPr>
              <w:t>P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41597DF9" w14:textId="3C6C0504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 xml:space="preserve">Fri. 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>/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>, 1</w:t>
            </w:r>
            <w:r w:rsidR="00B811E6">
              <w:rPr>
                <w:rFonts w:ascii="Times New Roman" w:eastAsia="Times New Roman" w:hAnsi="Times New Roman" w:cs="Times New Roman"/>
              </w:rPr>
              <w:t>1</w:t>
            </w:r>
            <w:r w:rsidRPr="00364339">
              <w:rPr>
                <w:rFonts w:ascii="Times New Roman" w:eastAsia="Times New Roman" w:hAnsi="Times New Roman" w:cs="Times New Roman"/>
              </w:rPr>
              <w:t>:</w:t>
            </w:r>
            <w:r w:rsidR="00EF22AF">
              <w:rPr>
                <w:rFonts w:ascii="Times New Roman" w:eastAsia="Times New Roman" w:hAnsi="Times New Roman" w:cs="Times New Roman"/>
              </w:rPr>
              <w:t>0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0 </w:t>
            </w:r>
            <w:r w:rsidR="00B811E6">
              <w:rPr>
                <w:rFonts w:ascii="Times New Roman" w:eastAsia="Times New Roman" w:hAnsi="Times New Roman" w:cs="Times New Roman"/>
              </w:rPr>
              <w:t>A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21429B04" w14:textId="08805BA0" w:rsidR="00364339" w:rsidRPr="00364339" w:rsidRDefault="00364339" w:rsidP="0036433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 xml:space="preserve">Mon. 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>/</w:t>
            </w:r>
            <w:r w:rsidR="00EF22AF">
              <w:rPr>
                <w:rFonts w:ascii="Times New Roman" w:eastAsia="Times New Roman" w:hAnsi="Times New Roman" w:cs="Times New Roman"/>
              </w:rPr>
              <w:t>6</w:t>
            </w:r>
            <w:r w:rsidRPr="00364339">
              <w:rPr>
                <w:rFonts w:ascii="Times New Roman" w:eastAsia="Times New Roman" w:hAnsi="Times New Roman" w:cs="Times New Roman"/>
              </w:rPr>
              <w:t>/2</w:t>
            </w:r>
            <w:r w:rsidR="00EF22AF">
              <w:rPr>
                <w:rFonts w:ascii="Times New Roman" w:eastAsia="Times New Roman" w:hAnsi="Times New Roman" w:cs="Times New Roman"/>
              </w:rPr>
              <w:t>3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, </w:t>
            </w:r>
            <w:r w:rsidR="00EF22AF">
              <w:rPr>
                <w:rFonts w:ascii="Times New Roman" w:eastAsia="Times New Roman" w:hAnsi="Times New Roman" w:cs="Times New Roman"/>
              </w:rPr>
              <w:t>4</w:t>
            </w:r>
            <w:r w:rsidRPr="00364339">
              <w:rPr>
                <w:rFonts w:ascii="Times New Roman" w:eastAsia="Times New Roman" w:hAnsi="Times New Roman" w:cs="Times New Roman"/>
              </w:rPr>
              <w:t>:</w:t>
            </w:r>
            <w:r w:rsidR="00EF22AF">
              <w:rPr>
                <w:rFonts w:ascii="Times New Roman" w:eastAsia="Times New Roman" w:hAnsi="Times New Roman" w:cs="Times New Roman"/>
              </w:rPr>
              <w:t>0</w:t>
            </w:r>
            <w:r w:rsidRPr="00364339">
              <w:rPr>
                <w:rFonts w:ascii="Times New Roman" w:eastAsia="Times New Roman" w:hAnsi="Times New Roman" w:cs="Times New Roman"/>
              </w:rPr>
              <w:t xml:space="preserve">0 </w:t>
            </w:r>
            <w:r w:rsidR="00F50099">
              <w:rPr>
                <w:rFonts w:ascii="Times New Roman" w:eastAsia="Times New Roman" w:hAnsi="Times New Roman" w:cs="Times New Roman"/>
              </w:rPr>
              <w:t>P</w:t>
            </w:r>
            <w:r w:rsidRPr="00364339">
              <w:rPr>
                <w:rFonts w:ascii="Times New Roman" w:eastAsia="Times New Roman" w:hAnsi="Times New Roman" w:cs="Times New Roman"/>
              </w:rPr>
              <w:t>M</w:t>
            </w:r>
          </w:p>
          <w:p w14:paraId="4AE5C0F8" w14:textId="77777777" w:rsidR="00364339" w:rsidRPr="00823BC9" w:rsidRDefault="00364339" w:rsidP="00364339">
            <w:pPr>
              <w:pStyle w:val="NormalWeb"/>
              <w:ind w:left="360"/>
              <w:rPr>
                <w:sz w:val="22"/>
                <w:szCs w:val="22"/>
              </w:rPr>
            </w:pPr>
            <w:r w:rsidRPr="00823BC9">
              <w:rPr>
                <w:i/>
                <w:iCs/>
                <w:sz w:val="22"/>
                <w:szCs w:val="22"/>
              </w:rPr>
              <w:t>*Tentative webinar dates and times.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8CAC0" w14:textId="69D524DB" w:rsidR="00364339" w:rsidRPr="00823BC9" w:rsidRDefault="0025050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70DBB" w14:textId="30717600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22</w:t>
            </w:r>
            <w:r w:rsidR="00364339" w:rsidRPr="00823BC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67AA7" w14:textId="629249DA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64339">
              <w:rPr>
                <w:rFonts w:ascii="Times New Roman" w:hAnsi="Times New Roman" w:cs="Times New Roman"/>
              </w:rPr>
              <w:t>/</w:t>
            </w:r>
            <w:r w:rsidR="00146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64339" w:rsidRPr="00823BC9" w14:paraId="582CDBAC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6CF2D" w14:textId="4575936F" w:rsidR="00EF22AF" w:rsidRDefault="00364339" w:rsidP="00EF22AF">
            <w:pPr>
              <w:pStyle w:val="NormalWeb"/>
              <w:spacing w:before="0" w:beforeAutospacing="0" w:after="0" w:afterAutospacing="0"/>
              <w:rPr>
                <w:rStyle w:val="Strong"/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Mapping Online Workshop</w:t>
            </w:r>
          </w:p>
          <w:p w14:paraId="4AA5EE8D" w14:textId="698423EA" w:rsidR="00EF22AF" w:rsidRPr="00EF22AF" w:rsidRDefault="00EF22AF" w:rsidP="00EF22AF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EF22AF">
              <w:rPr>
                <w:rStyle w:val="Strong"/>
                <w:b w:val="0"/>
                <w:bCs w:val="0"/>
                <w:sz w:val="22"/>
                <w:szCs w:val="22"/>
              </w:rPr>
              <w:t>7-week duration does not include Spring Break</w:t>
            </w:r>
          </w:p>
          <w:p w14:paraId="1D14F5F5" w14:textId="166E8FFE" w:rsidR="00364339" w:rsidRPr="00EF22AF" w:rsidRDefault="00364339" w:rsidP="00EF22AF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823BC9">
              <w:rPr>
                <w:sz w:val="22"/>
                <w:szCs w:val="22"/>
              </w:rPr>
              <w:t>Plus</w:t>
            </w:r>
            <w:r w:rsidRPr="00823BC9">
              <w:rPr>
                <w:rStyle w:val="Strong"/>
                <w:sz w:val="22"/>
                <w:szCs w:val="22"/>
              </w:rPr>
              <w:t xml:space="preserve"> Accessible Instructional Materials Webinar </w:t>
            </w:r>
            <w:r w:rsidRPr="00823BC9">
              <w:rPr>
                <w:sz w:val="22"/>
                <w:szCs w:val="22"/>
              </w:rPr>
              <w:t>(attend one, 1.5-hr. session).</w:t>
            </w:r>
          </w:p>
          <w:p w14:paraId="482C8003" w14:textId="3923063A" w:rsidR="00364339" w:rsidRPr="00364339" w:rsidRDefault="0025050F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</w:t>
            </w:r>
            <w:r w:rsidR="00364339" w:rsidRPr="00364339">
              <w:rPr>
                <w:rFonts w:ascii="Times New Roman" w:eastAsia="Times New Roman" w:hAnsi="Times New Roman" w:cs="Times New Roman"/>
              </w:rPr>
              <w:t xml:space="preserve">. </w:t>
            </w:r>
            <w:r w:rsidR="00EF22AF">
              <w:rPr>
                <w:rFonts w:ascii="Times New Roman" w:eastAsia="Times New Roman" w:hAnsi="Times New Roman" w:cs="Times New Roman"/>
              </w:rPr>
              <w:t>04/18/23</w:t>
            </w:r>
            <w:r w:rsidR="00364339" w:rsidRPr="00364339">
              <w:rPr>
                <w:rFonts w:ascii="Times New Roman" w:eastAsia="Times New Roman" w:hAnsi="Times New Roman" w:cs="Times New Roman"/>
              </w:rPr>
              <w:t>, 11:30 AM</w:t>
            </w:r>
          </w:p>
          <w:p w14:paraId="6E37BBEB" w14:textId="0E3FE1B8" w:rsidR="00364339" w:rsidRPr="00364339" w:rsidRDefault="00364339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64339">
              <w:rPr>
                <w:rFonts w:ascii="Times New Roman" w:eastAsia="Times New Roman" w:hAnsi="Times New Roman" w:cs="Times New Roman"/>
              </w:rPr>
              <w:t xml:space="preserve">Thur. </w:t>
            </w:r>
            <w:r w:rsidR="00EF22AF">
              <w:rPr>
                <w:rFonts w:ascii="Times New Roman" w:eastAsia="Times New Roman" w:hAnsi="Times New Roman" w:cs="Times New Roman"/>
              </w:rPr>
              <w:t>04/20/23</w:t>
            </w:r>
            <w:r w:rsidRPr="00364339">
              <w:rPr>
                <w:rFonts w:ascii="Times New Roman" w:eastAsia="Times New Roman" w:hAnsi="Times New Roman" w:cs="Times New Roman"/>
              </w:rPr>
              <w:t>, 2 PM</w:t>
            </w:r>
          </w:p>
          <w:p w14:paraId="6B31157D" w14:textId="6FCC86AE" w:rsidR="00364339" w:rsidRPr="00823BC9" w:rsidRDefault="0025050F" w:rsidP="0036433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Tues</w:t>
            </w:r>
            <w:r w:rsidR="00364339" w:rsidRPr="00364339">
              <w:rPr>
                <w:rFonts w:ascii="Times New Roman" w:eastAsia="Times New Roman" w:hAnsi="Times New Roman" w:cs="Times New Roman"/>
              </w:rPr>
              <w:t xml:space="preserve">. </w:t>
            </w:r>
            <w:r w:rsidR="00EF22AF">
              <w:rPr>
                <w:rFonts w:ascii="Times New Roman" w:eastAsia="Times New Roman" w:hAnsi="Times New Roman" w:cs="Times New Roman"/>
              </w:rPr>
              <w:t>04/25/23</w:t>
            </w:r>
            <w:r w:rsidR="00364339" w:rsidRPr="00364339">
              <w:rPr>
                <w:rFonts w:ascii="Times New Roman" w:eastAsia="Times New Roman" w:hAnsi="Times New Roman" w:cs="Times New Roman"/>
              </w:rPr>
              <w:t xml:space="preserve">, </w:t>
            </w:r>
            <w:r w:rsidR="00EF22AF">
              <w:rPr>
                <w:rFonts w:ascii="Times New Roman" w:eastAsia="Times New Roman" w:hAnsi="Times New Roman" w:cs="Times New Roman"/>
              </w:rPr>
              <w:t>4:15 PM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244A2" w14:textId="19F8B738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DFEE2B" w14:textId="15A05C90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15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0B002" w14:textId="0D15B698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9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</w:tr>
      <w:tr w:rsidR="00364339" w:rsidRPr="00823BC9" w14:paraId="6DC7F6E6" w14:textId="77777777" w:rsidTr="004B3D79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43000" w14:textId="77777777" w:rsidR="00364339" w:rsidRPr="00823BC9" w:rsidRDefault="00364339" w:rsidP="004B3D79">
            <w:pPr>
              <w:pStyle w:val="NormalWeb"/>
              <w:rPr>
                <w:sz w:val="22"/>
                <w:szCs w:val="22"/>
              </w:rPr>
            </w:pPr>
            <w:r w:rsidRPr="00823BC9">
              <w:rPr>
                <w:rStyle w:val="Strong"/>
                <w:sz w:val="22"/>
                <w:szCs w:val="22"/>
              </w:rPr>
              <w:t>Course Building Online Workshop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E24AA9" w14:textId="1598391B" w:rsidR="00364339" w:rsidRPr="00823BC9" w:rsidRDefault="00EF22AF" w:rsidP="004B3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72D5C" w14:textId="66F9D32D" w:rsidR="00364339" w:rsidRPr="00823BC9" w:rsidRDefault="00EF22AF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  <w:r w:rsidR="0025050F">
              <w:rPr>
                <w:rFonts w:ascii="Times New Roman" w:hAnsi="Times New Roman" w:cs="Times New Roman"/>
              </w:rPr>
              <w:t>/</w:t>
            </w:r>
            <w:r w:rsidR="00364339" w:rsidRPr="00823BC9">
              <w:rPr>
                <w:rFonts w:ascii="Times New Roman" w:hAnsi="Times New Roman" w:cs="Times New Roman"/>
              </w:rPr>
              <w:t>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3CE8E" w14:textId="44B11125" w:rsidR="00364339" w:rsidRPr="00823BC9" w:rsidRDefault="00EF22AF" w:rsidP="003643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433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="00364339" w:rsidRPr="00823BC9">
              <w:rPr>
                <w:rFonts w:ascii="Times New Roman" w:hAnsi="Times New Roman" w:cs="Times New Roman"/>
              </w:rPr>
              <w:t>/2</w:t>
            </w:r>
            <w:r w:rsidR="0025050F">
              <w:rPr>
                <w:rFonts w:ascii="Times New Roman" w:hAnsi="Times New Roman" w:cs="Times New Roman"/>
              </w:rPr>
              <w:t>3</w:t>
            </w:r>
          </w:p>
        </w:tc>
      </w:tr>
    </w:tbl>
    <w:p w14:paraId="1F70AA7E" w14:textId="2111FD97" w:rsidR="00CA5365" w:rsidRPr="00CA5365" w:rsidRDefault="00CA5365" w:rsidP="00364339">
      <w:pPr>
        <w:rPr>
          <w:rFonts w:ascii="Times New Roman" w:hAnsi="Times New Roman" w:cs="Times New Roman"/>
          <w:b/>
          <w:bCs/>
          <w:iCs/>
        </w:rPr>
      </w:pPr>
    </w:p>
    <w:p w14:paraId="2B57C32D" w14:textId="6E9C0A63" w:rsidR="00364339" w:rsidRDefault="00364339" w:rsidP="0036433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by: </w:t>
      </w:r>
      <w:r w:rsidR="00CA5365">
        <w:rPr>
          <w:rFonts w:ascii="Times New Roman" w:hAnsi="Times New Roman" w:cs="Times New Roman"/>
          <w:b/>
          <w:bCs/>
          <w:i/>
        </w:rPr>
        <w:t>11</w:t>
      </w:r>
      <w:r w:rsidR="00FA670D">
        <w:rPr>
          <w:rFonts w:ascii="Times New Roman" w:hAnsi="Times New Roman" w:cs="Times New Roman"/>
          <w:b/>
          <w:bCs/>
          <w:i/>
        </w:rPr>
        <w:t>/</w:t>
      </w:r>
      <w:r w:rsidR="00CA5365">
        <w:rPr>
          <w:rFonts w:ascii="Times New Roman" w:hAnsi="Times New Roman" w:cs="Times New Roman"/>
          <w:b/>
          <w:bCs/>
          <w:i/>
        </w:rPr>
        <w:t>20/</w:t>
      </w:r>
      <w:r w:rsidR="00FA670D">
        <w:rPr>
          <w:rFonts w:ascii="Times New Roman" w:hAnsi="Times New Roman" w:cs="Times New Roman"/>
          <w:b/>
          <w:bCs/>
          <w:i/>
        </w:rPr>
        <w:t>2023</w:t>
      </w:r>
    </w:p>
    <w:p w14:paraId="592E19FB" w14:textId="42429237" w:rsidR="006D7E15" w:rsidRDefault="006D7E15" w:rsidP="00021F0C"/>
    <w:p w14:paraId="2E035ED1" w14:textId="77777777" w:rsidR="00D76749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>Option 2</w:t>
      </w:r>
    </w:p>
    <w:p w14:paraId="525933DE" w14:textId="1F43BAE7" w:rsidR="00D76749" w:rsidRPr="006C19E4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iCs/>
        </w:rPr>
        <w:t>Improving Your Online Course workshop</w:t>
      </w:r>
      <w:r w:rsidR="00CC0B5E">
        <w:rPr>
          <w:rFonts w:ascii="Times New Roman" w:hAnsi="Times New Roman" w:cs="Times New Roman"/>
          <w:iCs/>
        </w:rPr>
        <w:t xml:space="preserve"> </w:t>
      </w:r>
      <w:r w:rsidR="00CC0B5E">
        <w:rPr>
          <w:rFonts w:ascii="Times New Roman" w:hAnsi="Times New Roman" w:cs="Times New Roman"/>
          <w:b/>
          <w:bCs/>
          <w:iCs/>
        </w:rPr>
        <w:t xml:space="preserve">February 27 </w:t>
      </w:r>
      <w:r w:rsidRPr="006C19E4">
        <w:rPr>
          <w:rFonts w:ascii="Times New Roman" w:hAnsi="Times New Roman" w:cs="Times New Roman"/>
          <w:b/>
          <w:bCs/>
          <w:iCs/>
        </w:rPr>
        <w:t xml:space="preserve">– </w:t>
      </w:r>
      <w:r w:rsidR="00CC0B5E">
        <w:rPr>
          <w:rFonts w:ascii="Times New Roman" w:hAnsi="Times New Roman" w:cs="Times New Roman"/>
          <w:b/>
          <w:bCs/>
          <w:iCs/>
        </w:rPr>
        <w:t>March 19, 2023</w:t>
      </w:r>
    </w:p>
    <w:p w14:paraId="4327B17A" w14:textId="2DF6B94E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>Must submit fully developed course for QM Preparatory Review b</w:t>
      </w:r>
      <w:r>
        <w:rPr>
          <w:rFonts w:ascii="Times New Roman" w:hAnsi="Times New Roman" w:cs="Times New Roman"/>
          <w:b/>
          <w:bCs/>
          <w:i/>
        </w:rPr>
        <w:t xml:space="preserve">y: </w:t>
      </w:r>
      <w:r w:rsidR="00CC0B5E">
        <w:rPr>
          <w:rFonts w:ascii="Times New Roman" w:hAnsi="Times New Roman" w:cs="Times New Roman"/>
          <w:b/>
          <w:bCs/>
          <w:i/>
        </w:rPr>
        <w:t>08/01/23</w:t>
      </w:r>
    </w:p>
    <w:p w14:paraId="64D06963" w14:textId="77777777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</w:p>
    <w:p w14:paraId="2A67F387" w14:textId="77777777" w:rsidR="00D76749" w:rsidRDefault="00D76749" w:rsidP="00D76749">
      <w:pPr>
        <w:rPr>
          <w:rFonts w:ascii="Times New Roman" w:hAnsi="Times New Roman" w:cs="Times New Roman"/>
          <w:b/>
          <w:bCs/>
          <w:iCs/>
        </w:rPr>
      </w:pPr>
      <w:r w:rsidRPr="006C19E4">
        <w:rPr>
          <w:rFonts w:ascii="Times New Roman" w:hAnsi="Times New Roman" w:cs="Times New Roman"/>
          <w:b/>
          <w:bCs/>
          <w:iCs/>
        </w:rPr>
        <w:t xml:space="preserve">Option 3 </w:t>
      </w:r>
    </w:p>
    <w:p w14:paraId="70F63F7B" w14:textId="3609626F" w:rsidR="00D76749" w:rsidRDefault="00D76749" w:rsidP="00D76749">
      <w:pPr>
        <w:rPr>
          <w:rFonts w:ascii="Times New Roman" w:hAnsi="Times New Roman" w:cs="Times New Roman"/>
          <w:b/>
          <w:bCs/>
          <w:i/>
        </w:rPr>
      </w:pPr>
      <w:r w:rsidRPr="00F66845">
        <w:rPr>
          <w:rFonts w:ascii="Times New Roman" w:hAnsi="Times New Roman" w:cs="Times New Roman"/>
          <w:b/>
          <w:bCs/>
          <w:i/>
        </w:rPr>
        <w:t xml:space="preserve">Must submit fully developed course for QM Preparatory Review </w:t>
      </w:r>
      <w:r>
        <w:rPr>
          <w:rFonts w:ascii="Times New Roman" w:hAnsi="Times New Roman" w:cs="Times New Roman"/>
          <w:b/>
          <w:bCs/>
          <w:i/>
        </w:rPr>
        <w:t xml:space="preserve">by: </w:t>
      </w:r>
      <w:r w:rsidR="00CC0B5E">
        <w:rPr>
          <w:rFonts w:ascii="Times New Roman" w:hAnsi="Times New Roman" w:cs="Times New Roman"/>
          <w:b/>
          <w:bCs/>
          <w:i/>
        </w:rPr>
        <w:t>06/01/23</w:t>
      </w:r>
      <w:r w:rsidR="00CA5365">
        <w:rPr>
          <w:rFonts w:ascii="Times New Roman" w:hAnsi="Times New Roman" w:cs="Times New Roman"/>
          <w:b/>
          <w:bCs/>
          <w:i/>
        </w:rPr>
        <w:t xml:space="preserve"> (same term)</w:t>
      </w:r>
    </w:p>
    <w:p w14:paraId="0EF0268B" w14:textId="77777777" w:rsidR="00D76749" w:rsidRDefault="00D76749" w:rsidP="00021F0C"/>
    <w:sectPr w:rsidR="00D76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ACA"/>
    <w:multiLevelType w:val="hybridMultilevel"/>
    <w:tmpl w:val="B0B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C70"/>
    <w:multiLevelType w:val="multilevel"/>
    <w:tmpl w:val="17F8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31AC5"/>
    <w:multiLevelType w:val="multilevel"/>
    <w:tmpl w:val="607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339"/>
    <w:rsid w:val="00021F0C"/>
    <w:rsid w:val="0006685A"/>
    <w:rsid w:val="00121F36"/>
    <w:rsid w:val="0014651B"/>
    <w:rsid w:val="0025050F"/>
    <w:rsid w:val="00364339"/>
    <w:rsid w:val="003C38E3"/>
    <w:rsid w:val="005A4623"/>
    <w:rsid w:val="006241D6"/>
    <w:rsid w:val="006D7E15"/>
    <w:rsid w:val="00891FA7"/>
    <w:rsid w:val="00B811E6"/>
    <w:rsid w:val="00B97D27"/>
    <w:rsid w:val="00CA5365"/>
    <w:rsid w:val="00CC0B5E"/>
    <w:rsid w:val="00D76749"/>
    <w:rsid w:val="00DB7A3A"/>
    <w:rsid w:val="00E933A1"/>
    <w:rsid w:val="00EB682D"/>
    <w:rsid w:val="00EF22AF"/>
    <w:rsid w:val="00F06CB7"/>
    <w:rsid w:val="00F50099"/>
    <w:rsid w:val="00FA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C4A44"/>
  <w15:chartTrackingRefBased/>
  <w15:docId w15:val="{420FB084-A5AE-4795-8E93-B1C1E83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339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unhideWhenUsed/>
    <w:qFormat/>
    <w:rsid w:val="00364339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21F0C"/>
    <w:pPr>
      <w:outlineLvl w:val="4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64339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433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6433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433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021F0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B2D91F26E1D4684FE05E3A65E61CD" ma:contentTypeVersion="13" ma:contentTypeDescription="Create a new document." ma:contentTypeScope="" ma:versionID="08b7ad42a66d09d009a14b64ad42c3cc">
  <xsd:schema xmlns:xsd="http://www.w3.org/2001/XMLSchema" xmlns:xs="http://www.w3.org/2001/XMLSchema" xmlns:p="http://schemas.microsoft.com/office/2006/metadata/properties" xmlns:ns2="1c92c38c-62a6-4370-91cb-72f6eccde957" xmlns:ns3="6ff7212a-4691-410a-a3ef-6f603c0cdbee" targetNamespace="http://schemas.microsoft.com/office/2006/metadata/properties" ma:root="true" ma:fieldsID="0e88ec6c8628e9adb98c2d32feaf0474" ns2:_="" ns3:_="">
    <xsd:import namespace="1c92c38c-62a6-4370-91cb-72f6eccde957"/>
    <xsd:import namespace="6ff7212a-4691-410a-a3ef-6f603c0cdb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2c38c-62a6-4370-91cb-72f6eccde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7212a-4691-410a-a3ef-6f603c0cd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67B3FF-5033-4DCE-A2F1-560FA5D31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2c38c-62a6-4370-91cb-72f6eccde957"/>
    <ds:schemaRef ds:uri="6ff7212a-4691-410a-a3ef-6f603c0cd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ADB247-3C58-48F8-BC76-8BE1DBBF5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B6A042-CE17-40B5-8048-F379275F8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Bondad-Brown, Beverly</dc:creator>
  <cp:keywords/>
  <dc:description/>
  <cp:lastModifiedBy>Martinez, John Patrick F</cp:lastModifiedBy>
  <cp:revision>3</cp:revision>
  <dcterms:created xsi:type="dcterms:W3CDTF">2022-11-03T21:35:00Z</dcterms:created>
  <dcterms:modified xsi:type="dcterms:W3CDTF">2022-11-03T22:21:00Z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0x01010036BB2D91F26E1D4684FE05E3A65E61CD</vt:lpwstr>
  </property>
</Properties>
</file>